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F5A62" w14:textId="37916F55" w:rsidR="00AA005C" w:rsidRPr="000B1A1F" w:rsidRDefault="006B5E3A" w:rsidP="00AA005C">
      <w:pPr>
        <w:adjustRightInd w:val="0"/>
        <w:snapToGrid w:val="0"/>
        <w:spacing w:beforeLines="50" w:before="180" w:line="240" w:lineRule="auto"/>
        <w:ind w:firstLineChars="0" w:firstLine="0"/>
        <w:jc w:val="distribute"/>
        <w:rPr>
          <w:rFonts w:ascii="華康新特明體(P)" w:eastAsia="華康新特明體(P)" w:hAnsi="標楷體"/>
          <w:b/>
          <w:color w:val="17365D" w:themeColor="text2" w:themeShade="BF"/>
          <w:sz w:val="44"/>
          <w:szCs w:val="48"/>
        </w:rPr>
      </w:pPr>
      <w:r w:rsidRPr="000B1A1F">
        <w:rPr>
          <w:rFonts w:ascii="華康新特明體(P)" w:eastAsia="華康新特明體(P)" w:hAnsi="標楷體" w:hint="eastAsia"/>
          <w:b/>
          <w:noProof/>
          <w:color w:val="17365D" w:themeColor="text2" w:themeShade="BF"/>
          <w:sz w:val="44"/>
          <w:szCs w:val="48"/>
        </w:rPr>
        <w:drawing>
          <wp:anchor distT="0" distB="0" distL="114300" distR="114300" simplePos="0" relativeHeight="251658240" behindDoc="0" locked="0" layoutInCell="1" allowOverlap="1" wp14:anchorId="58C59D3A" wp14:editId="09A1EAAE">
            <wp:simplePos x="0" y="0"/>
            <wp:positionH relativeFrom="column">
              <wp:posOffset>13970</wp:posOffset>
            </wp:positionH>
            <wp:positionV relativeFrom="page">
              <wp:posOffset>1009650</wp:posOffset>
            </wp:positionV>
            <wp:extent cx="876300" cy="380365"/>
            <wp:effectExtent l="0" t="0" r="0" b="63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直式英 (二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80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D02" w:rsidRPr="000B1A1F">
        <w:rPr>
          <w:rFonts w:ascii="華康新特明體(P)" w:eastAsia="華康新特明體(P)" w:hAnsi="標楷體" w:hint="eastAsia"/>
          <w:b/>
          <w:color w:val="17365D" w:themeColor="text2" w:themeShade="BF"/>
          <w:sz w:val="44"/>
          <w:szCs w:val="48"/>
        </w:rPr>
        <w:t>跨境隱私規則體系</w:t>
      </w:r>
      <w:r w:rsidR="00AA005C" w:rsidRPr="000B1A1F">
        <w:rPr>
          <w:rFonts w:ascii="華康新特明體(P)" w:eastAsia="華康新特明體(P)" w:hAnsi="標楷體" w:hint="eastAsia"/>
          <w:b/>
          <w:sz w:val="36"/>
          <w:szCs w:val="48"/>
        </w:rPr>
        <w:t>暨</w:t>
      </w:r>
    </w:p>
    <w:p w14:paraId="118724F8" w14:textId="4159387B" w:rsidR="00AA005C" w:rsidRPr="000B1A1F" w:rsidRDefault="00C77795" w:rsidP="00AA005C">
      <w:pPr>
        <w:adjustRightInd w:val="0"/>
        <w:snapToGrid w:val="0"/>
        <w:spacing w:beforeLines="50" w:before="180" w:line="240" w:lineRule="auto"/>
        <w:ind w:firstLineChars="0" w:firstLine="0"/>
        <w:jc w:val="distribute"/>
        <w:rPr>
          <w:rFonts w:ascii="華康新特明體(P)" w:eastAsia="華康新特明體(P)" w:hAnsi="標楷體"/>
          <w:b/>
          <w:color w:val="FC482A"/>
          <w:sz w:val="52"/>
          <w:szCs w:val="40"/>
        </w:rPr>
      </w:pPr>
      <w:r w:rsidRPr="006B7931">
        <w:rPr>
          <w:rFonts w:ascii="華康新特明體(P)" w:eastAsia="華康新特明體(P)" w:hAnsi="標楷體" w:hint="eastAsia"/>
          <w:b/>
          <w:noProof/>
          <w:color w:val="FC482A"/>
          <w:sz w:val="56"/>
          <w:szCs w:val="40"/>
        </w:rPr>
        <w:drawing>
          <wp:anchor distT="0" distB="0" distL="114300" distR="114300" simplePos="0" relativeHeight="251660288" behindDoc="0" locked="0" layoutInCell="1" allowOverlap="1" wp14:anchorId="5A5A9785" wp14:editId="7F766AAB">
            <wp:simplePos x="0" y="0"/>
            <wp:positionH relativeFrom="column">
              <wp:posOffset>-30480</wp:posOffset>
            </wp:positionH>
            <wp:positionV relativeFrom="page">
              <wp:posOffset>1454150</wp:posOffset>
            </wp:positionV>
            <wp:extent cx="488950" cy="500380"/>
            <wp:effectExtent l="0" t="0" r="635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6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500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05C" w:rsidRPr="000B1A1F">
        <w:rPr>
          <w:rFonts w:ascii="華康新特明體(P)" w:eastAsia="華康新特明體(P)" w:hAnsi="標楷體" w:hint="eastAsia"/>
          <w:b/>
          <w:color w:val="FC482A"/>
          <w:sz w:val="44"/>
          <w:szCs w:val="48"/>
        </w:rPr>
        <w:t>臺灣個人資料保護與管理制度</w:t>
      </w:r>
    </w:p>
    <w:p w14:paraId="5D8AAFEF" w14:textId="2BEE9BBF" w:rsidR="003C0D02" w:rsidRPr="000B1A1F" w:rsidRDefault="003C0D02" w:rsidP="00E7772C">
      <w:pPr>
        <w:adjustRightInd w:val="0"/>
        <w:snapToGrid w:val="0"/>
        <w:spacing w:beforeLines="50" w:before="180" w:line="240" w:lineRule="auto"/>
        <w:ind w:firstLineChars="0" w:firstLine="0"/>
        <w:jc w:val="distribute"/>
        <w:rPr>
          <w:rFonts w:asciiTheme="majorHAnsi" w:eastAsia="標楷體" w:hAnsiTheme="majorHAnsi" w:cs="Arial"/>
          <w:color w:val="000000"/>
          <w:sz w:val="21"/>
        </w:rPr>
      </w:pPr>
      <w:r w:rsidRPr="000B1A1F">
        <w:rPr>
          <w:rFonts w:asciiTheme="majorHAnsi" w:eastAsia="標楷體" w:hAnsiTheme="majorHAnsi" w:cs="Arial"/>
          <w:b/>
          <w:color w:val="1F497D" w:themeColor="text2"/>
          <w:sz w:val="21"/>
        </w:rPr>
        <w:t>C</w:t>
      </w:r>
      <w:r w:rsidRPr="000B1A1F">
        <w:rPr>
          <w:rFonts w:asciiTheme="majorHAnsi" w:eastAsia="標楷體" w:hAnsiTheme="majorHAnsi" w:cs="Arial"/>
          <w:sz w:val="21"/>
        </w:rPr>
        <w:t>ross-</w:t>
      </w:r>
      <w:r w:rsidRPr="000B1A1F">
        <w:rPr>
          <w:rFonts w:asciiTheme="majorHAnsi" w:eastAsia="標楷體" w:hAnsiTheme="majorHAnsi" w:cs="Arial"/>
          <w:b/>
          <w:color w:val="1F497D" w:themeColor="text2"/>
          <w:sz w:val="21"/>
        </w:rPr>
        <w:t>B</w:t>
      </w:r>
      <w:r w:rsidRPr="000B1A1F">
        <w:rPr>
          <w:rFonts w:asciiTheme="majorHAnsi" w:eastAsia="標楷體" w:hAnsiTheme="majorHAnsi" w:cs="Arial"/>
          <w:sz w:val="21"/>
        </w:rPr>
        <w:t xml:space="preserve">order </w:t>
      </w:r>
      <w:r w:rsidRPr="000B1A1F">
        <w:rPr>
          <w:rFonts w:asciiTheme="majorHAnsi" w:eastAsia="標楷體" w:hAnsiTheme="majorHAnsi" w:cs="Arial"/>
          <w:b/>
          <w:color w:val="1F497D" w:themeColor="text2"/>
          <w:sz w:val="21"/>
        </w:rPr>
        <w:t>P</w:t>
      </w:r>
      <w:r w:rsidRPr="000B1A1F">
        <w:rPr>
          <w:rFonts w:asciiTheme="majorHAnsi" w:eastAsia="標楷體" w:hAnsiTheme="majorHAnsi" w:cs="Arial"/>
          <w:sz w:val="21"/>
        </w:rPr>
        <w:t>rivacy</w:t>
      </w:r>
      <w:r w:rsidRPr="000B1A1F">
        <w:rPr>
          <w:rFonts w:asciiTheme="majorHAnsi" w:eastAsia="標楷體" w:hAnsiTheme="majorHAnsi" w:cs="Arial"/>
          <w:b/>
          <w:color w:val="FF9900"/>
          <w:sz w:val="21"/>
        </w:rPr>
        <w:t xml:space="preserve"> </w:t>
      </w:r>
      <w:r w:rsidRPr="000B1A1F">
        <w:rPr>
          <w:rFonts w:asciiTheme="majorHAnsi" w:eastAsia="標楷體" w:hAnsiTheme="majorHAnsi" w:cs="Arial"/>
          <w:b/>
          <w:color w:val="1F497D" w:themeColor="text2"/>
          <w:sz w:val="21"/>
        </w:rPr>
        <w:t>R</w:t>
      </w:r>
      <w:r w:rsidRPr="000B1A1F">
        <w:rPr>
          <w:rFonts w:asciiTheme="majorHAnsi" w:eastAsia="標楷體" w:hAnsiTheme="majorHAnsi" w:cs="Arial"/>
          <w:sz w:val="21"/>
        </w:rPr>
        <w:t>ules</w:t>
      </w:r>
      <w:r w:rsidRPr="000B1A1F">
        <w:rPr>
          <w:rFonts w:asciiTheme="majorHAnsi" w:eastAsia="標楷體" w:hAnsiTheme="majorHAnsi" w:cs="Arial"/>
          <w:b/>
          <w:color w:val="FF9900"/>
          <w:sz w:val="21"/>
        </w:rPr>
        <w:t xml:space="preserve"> </w:t>
      </w:r>
      <w:r w:rsidRPr="000B1A1F">
        <w:rPr>
          <w:rFonts w:asciiTheme="majorHAnsi" w:eastAsia="標楷體" w:hAnsiTheme="majorHAnsi" w:cs="Arial"/>
          <w:b/>
          <w:color w:val="1F497D" w:themeColor="text2"/>
          <w:sz w:val="21"/>
        </w:rPr>
        <w:t>S</w:t>
      </w:r>
      <w:r w:rsidRPr="000B1A1F">
        <w:rPr>
          <w:rFonts w:asciiTheme="majorHAnsi" w:eastAsia="標楷體" w:hAnsiTheme="majorHAnsi" w:cs="Arial"/>
          <w:color w:val="000000"/>
          <w:sz w:val="21"/>
        </w:rPr>
        <w:t>ystem</w:t>
      </w:r>
      <w:r w:rsidR="00AA005C" w:rsidRPr="000B1A1F">
        <w:rPr>
          <w:rFonts w:asciiTheme="majorHAnsi" w:eastAsia="標楷體" w:hAnsiTheme="majorHAnsi" w:cs="Arial"/>
          <w:color w:val="000000"/>
          <w:sz w:val="21"/>
        </w:rPr>
        <w:t xml:space="preserve"> &amp;</w:t>
      </w:r>
    </w:p>
    <w:p w14:paraId="1C19EE9D" w14:textId="056DC45E" w:rsidR="00AA005C" w:rsidRPr="000B1A1F" w:rsidRDefault="00AA005C" w:rsidP="00E7772C">
      <w:pPr>
        <w:adjustRightInd w:val="0"/>
        <w:snapToGrid w:val="0"/>
        <w:spacing w:beforeLines="50" w:before="180" w:line="240" w:lineRule="auto"/>
        <w:ind w:firstLineChars="0" w:firstLine="0"/>
        <w:jc w:val="distribute"/>
        <w:rPr>
          <w:rFonts w:asciiTheme="majorHAnsi" w:eastAsia="標楷體" w:hAnsiTheme="majorHAnsi" w:cs="Arial"/>
          <w:color w:val="000000"/>
          <w:sz w:val="21"/>
        </w:rPr>
      </w:pPr>
      <w:r w:rsidRPr="000B1A1F">
        <w:rPr>
          <w:rFonts w:asciiTheme="majorHAnsi" w:eastAsia="標楷體" w:hAnsiTheme="majorHAnsi" w:cs="Arial"/>
          <w:b/>
          <w:color w:val="FF9900"/>
          <w:sz w:val="22"/>
        </w:rPr>
        <w:t>T</w:t>
      </w:r>
      <w:r w:rsidRPr="000B1A1F">
        <w:rPr>
          <w:rFonts w:asciiTheme="majorHAnsi" w:eastAsia="標楷體" w:hAnsiTheme="majorHAnsi" w:cs="Arial"/>
          <w:color w:val="000000"/>
          <w:sz w:val="22"/>
        </w:rPr>
        <w:t xml:space="preserve">aiwan </w:t>
      </w:r>
      <w:r w:rsidRPr="000B1A1F">
        <w:rPr>
          <w:rFonts w:asciiTheme="majorHAnsi" w:eastAsia="標楷體" w:hAnsiTheme="majorHAnsi" w:cs="Arial"/>
          <w:b/>
          <w:color w:val="FF9900"/>
          <w:sz w:val="22"/>
        </w:rPr>
        <w:t>P</w:t>
      </w:r>
      <w:r w:rsidRPr="000B1A1F">
        <w:rPr>
          <w:rFonts w:asciiTheme="majorHAnsi" w:eastAsia="標楷體" w:hAnsiTheme="majorHAnsi" w:cs="Arial"/>
          <w:color w:val="000000"/>
          <w:sz w:val="22"/>
        </w:rPr>
        <w:t xml:space="preserve">ersonal </w:t>
      </w:r>
      <w:r w:rsidRPr="000B1A1F">
        <w:rPr>
          <w:rFonts w:asciiTheme="majorHAnsi" w:eastAsia="標楷體" w:hAnsiTheme="majorHAnsi" w:cs="Arial"/>
          <w:b/>
          <w:color w:val="FF9900"/>
          <w:sz w:val="22"/>
        </w:rPr>
        <w:t>I</w:t>
      </w:r>
      <w:r w:rsidRPr="000B1A1F">
        <w:rPr>
          <w:rFonts w:asciiTheme="majorHAnsi" w:eastAsia="標楷體" w:hAnsiTheme="majorHAnsi" w:cs="Arial"/>
          <w:color w:val="000000"/>
          <w:sz w:val="22"/>
        </w:rPr>
        <w:t xml:space="preserve">nformation </w:t>
      </w:r>
      <w:r w:rsidRPr="000B1A1F">
        <w:rPr>
          <w:rFonts w:asciiTheme="majorHAnsi" w:eastAsia="標楷體" w:hAnsiTheme="majorHAnsi" w:cs="Arial"/>
          <w:b/>
          <w:color w:val="FF9900"/>
          <w:sz w:val="22"/>
        </w:rPr>
        <w:t>P</w:t>
      </w:r>
      <w:r w:rsidRPr="000B1A1F">
        <w:rPr>
          <w:rFonts w:asciiTheme="majorHAnsi" w:eastAsia="標楷體" w:hAnsiTheme="majorHAnsi" w:cs="Arial"/>
          <w:color w:val="000000"/>
          <w:sz w:val="22"/>
        </w:rPr>
        <w:t xml:space="preserve">rotection and </w:t>
      </w:r>
      <w:r w:rsidRPr="000B1A1F">
        <w:rPr>
          <w:rFonts w:asciiTheme="majorHAnsi" w:eastAsia="標楷體" w:hAnsiTheme="majorHAnsi" w:cs="Arial"/>
          <w:b/>
          <w:color w:val="FF9900"/>
          <w:sz w:val="22"/>
        </w:rPr>
        <w:t>A</w:t>
      </w:r>
      <w:r w:rsidRPr="000B1A1F">
        <w:rPr>
          <w:rFonts w:asciiTheme="majorHAnsi" w:eastAsia="標楷體" w:hAnsiTheme="majorHAnsi" w:cs="Arial"/>
          <w:color w:val="000000"/>
          <w:sz w:val="22"/>
        </w:rPr>
        <w:t xml:space="preserve">dministration </w:t>
      </w:r>
      <w:r w:rsidRPr="000B1A1F">
        <w:rPr>
          <w:rFonts w:asciiTheme="majorHAnsi" w:eastAsia="標楷體" w:hAnsiTheme="majorHAnsi" w:cs="Arial"/>
          <w:b/>
          <w:color w:val="FF9900"/>
          <w:sz w:val="22"/>
        </w:rPr>
        <w:t>S</w:t>
      </w:r>
      <w:r w:rsidRPr="000B1A1F">
        <w:rPr>
          <w:rFonts w:asciiTheme="majorHAnsi" w:eastAsia="標楷體" w:hAnsiTheme="majorHAnsi" w:cs="Arial"/>
          <w:color w:val="000000"/>
          <w:sz w:val="22"/>
        </w:rPr>
        <w:t>ystem</w:t>
      </w:r>
    </w:p>
    <w:p w14:paraId="612A4338" w14:textId="4C3ADDCF" w:rsidR="00E43326" w:rsidRPr="00497EDA" w:rsidRDefault="001F1013" w:rsidP="00E43326">
      <w:pPr>
        <w:adjustRightInd w:val="0"/>
        <w:snapToGrid w:val="0"/>
        <w:spacing w:beforeLines="50" w:before="180" w:line="240" w:lineRule="auto"/>
        <w:ind w:firstLineChars="0" w:firstLine="0"/>
        <w:jc w:val="center"/>
        <w:rPr>
          <w:rFonts w:eastAsia="標楷體" w:hAnsi="標楷體"/>
          <w:b/>
          <w:sz w:val="36"/>
          <w:szCs w:val="36"/>
        </w:rPr>
      </w:pPr>
      <w:r>
        <w:rPr>
          <w:rFonts w:eastAsia="標楷體" w:hAnsi="標楷體" w:hint="eastAsia"/>
          <w:b/>
          <w:sz w:val="36"/>
          <w:szCs w:val="36"/>
        </w:rPr>
        <w:t>驗證意向書</w:t>
      </w:r>
    </w:p>
    <w:p w14:paraId="568B68F2" w14:textId="122864D0" w:rsidR="003C0D02" w:rsidRDefault="005F5785" w:rsidP="00497EDA">
      <w:pPr>
        <w:adjustRightInd w:val="0"/>
        <w:spacing w:beforeLines="100" w:before="360" w:line="276" w:lineRule="auto"/>
        <w:ind w:firstLineChars="0" w:firstLine="0"/>
        <w:contextualSpacing/>
        <w:jc w:val="center"/>
        <w:rPr>
          <w:rFonts w:eastAsia="標楷體"/>
        </w:rPr>
      </w:pPr>
      <w:r>
        <w:rPr>
          <w:rFonts w:eastAsia="標楷體" w:hint="eastAsia"/>
        </w:rPr>
        <w:t xml:space="preserve">Form of </w:t>
      </w:r>
      <w:r w:rsidR="00DD7D66" w:rsidRPr="00DD7D66">
        <w:rPr>
          <w:rFonts w:eastAsia="標楷體"/>
        </w:rPr>
        <w:t>Letter of Intent</w:t>
      </w:r>
      <w:r w:rsidR="00DD7D66" w:rsidRPr="00DD7D66" w:rsidDel="00DD7D66">
        <w:rPr>
          <w:rFonts w:eastAsia="標楷體" w:hint="eastAsia"/>
        </w:rPr>
        <w:t xml:space="preserve"> </w:t>
      </w:r>
      <w:r w:rsidR="00807A03">
        <w:rPr>
          <w:rFonts w:eastAsia="標楷體" w:hint="eastAsia"/>
        </w:rPr>
        <w:t>for</w:t>
      </w:r>
      <w:r>
        <w:rPr>
          <w:rFonts w:eastAsia="標楷體" w:hint="eastAsia"/>
        </w:rPr>
        <w:t xml:space="preserve"> </w:t>
      </w:r>
      <w:r w:rsidR="00CD70A8">
        <w:rPr>
          <w:rFonts w:eastAsia="標楷體" w:hint="eastAsia"/>
        </w:rPr>
        <w:t>C</w:t>
      </w:r>
      <w:r w:rsidR="00807A03">
        <w:rPr>
          <w:rFonts w:eastAsia="標楷體" w:hint="eastAsia"/>
        </w:rPr>
        <w:t>er</w:t>
      </w:r>
      <w:r w:rsidR="00CD70A8">
        <w:rPr>
          <w:rFonts w:eastAsia="標楷體" w:hint="eastAsia"/>
        </w:rPr>
        <w:t>t</w:t>
      </w:r>
      <w:r w:rsidR="00807A03">
        <w:rPr>
          <w:rFonts w:eastAsia="標楷體" w:hint="eastAsia"/>
        </w:rPr>
        <w:t>ification</w:t>
      </w:r>
    </w:p>
    <w:p w14:paraId="4948E5A5" w14:textId="0C9EB50D" w:rsidR="00C850BE" w:rsidRPr="00EE2CCB" w:rsidRDefault="00C850BE" w:rsidP="00A03563">
      <w:pPr>
        <w:pStyle w:val="a7"/>
        <w:numPr>
          <w:ilvl w:val="0"/>
          <w:numId w:val="37"/>
        </w:numPr>
        <w:adjustRightInd w:val="0"/>
        <w:spacing w:beforeLines="100" w:before="360" w:line="276" w:lineRule="auto"/>
        <w:ind w:leftChars="0" w:firstLineChars="0"/>
        <w:contextualSpacing/>
        <w:rPr>
          <w:rFonts w:eastAsia="標楷體"/>
          <w:sz w:val="20"/>
          <w:szCs w:val="20"/>
        </w:rPr>
      </w:pPr>
      <w:r w:rsidRPr="00A03563">
        <w:rPr>
          <w:rFonts w:eastAsia="標楷體" w:hint="eastAsia"/>
          <w:sz w:val="20"/>
          <w:szCs w:val="20"/>
        </w:rPr>
        <w:t>文件目的與性質</w:t>
      </w:r>
    </w:p>
    <w:p w14:paraId="28FE712F" w14:textId="74D9BE2B" w:rsidR="00807A03" w:rsidRDefault="00807A03" w:rsidP="00C850BE">
      <w:pPr>
        <w:pStyle w:val="a7"/>
        <w:adjustRightInd w:val="0"/>
        <w:spacing w:beforeLines="100" w:before="360" w:line="276" w:lineRule="auto"/>
        <w:ind w:leftChars="0" w:left="440" w:firstLineChars="0" w:firstLine="0"/>
        <w:contextualSpacing/>
        <w:rPr>
          <w:rFonts w:eastAsia="標楷體"/>
          <w:sz w:val="20"/>
          <w:szCs w:val="20"/>
        </w:rPr>
      </w:pPr>
      <w:r w:rsidRPr="00EE2CCB">
        <w:rPr>
          <w:rFonts w:eastAsia="標楷體" w:hint="eastAsia"/>
          <w:sz w:val="20"/>
          <w:szCs w:val="20"/>
        </w:rPr>
        <w:t>本驗證意向書（以下稱「本意向書」）旨在</w:t>
      </w:r>
      <w:r w:rsidR="00CA2BA2" w:rsidRPr="00EE2CCB">
        <w:rPr>
          <w:rFonts w:eastAsia="標楷體" w:hint="eastAsia"/>
          <w:sz w:val="20"/>
          <w:szCs w:val="20"/>
        </w:rPr>
        <w:t>提供</w:t>
      </w:r>
      <w:r w:rsidR="00465C71" w:rsidRPr="00EE2CCB">
        <w:rPr>
          <w:rFonts w:eastAsia="標楷體"/>
          <w:sz w:val="20"/>
          <w:szCs w:val="20"/>
        </w:rPr>
        <w:t>TPIPAS</w:t>
      </w:r>
      <w:r w:rsidR="00465C71" w:rsidRPr="00EE2CCB">
        <w:rPr>
          <w:rFonts w:eastAsia="標楷體" w:hint="eastAsia"/>
          <w:sz w:val="20"/>
          <w:szCs w:val="20"/>
        </w:rPr>
        <w:t>暨</w:t>
      </w:r>
      <w:r w:rsidR="00465C71" w:rsidRPr="00EE2CCB">
        <w:rPr>
          <w:rFonts w:eastAsia="標楷體"/>
          <w:sz w:val="20"/>
          <w:szCs w:val="20"/>
        </w:rPr>
        <w:t>CBPR</w:t>
      </w:r>
      <w:r w:rsidR="00465C71" w:rsidRPr="00EE2CCB">
        <w:rPr>
          <w:rFonts w:eastAsia="標楷體" w:hint="eastAsia"/>
          <w:sz w:val="20"/>
          <w:szCs w:val="20"/>
        </w:rPr>
        <w:t>維運機構（</w:t>
      </w:r>
      <w:r w:rsidR="00E467FE" w:rsidRPr="00EE2CCB">
        <w:rPr>
          <w:rFonts w:eastAsia="標楷體" w:hint="eastAsia"/>
          <w:sz w:val="20"/>
          <w:szCs w:val="20"/>
        </w:rPr>
        <w:t>以下稱「</w:t>
      </w:r>
      <w:r w:rsidR="00465C71" w:rsidRPr="00EE2CCB">
        <w:rPr>
          <w:rFonts w:eastAsia="標楷體" w:hint="eastAsia"/>
          <w:sz w:val="20"/>
          <w:szCs w:val="20"/>
        </w:rPr>
        <w:t>甲方</w:t>
      </w:r>
      <w:r w:rsidR="00E467FE" w:rsidRPr="00EE2CCB">
        <w:rPr>
          <w:rFonts w:eastAsia="標楷體" w:hint="eastAsia"/>
          <w:sz w:val="20"/>
          <w:szCs w:val="20"/>
        </w:rPr>
        <w:t>」</w:t>
      </w:r>
      <w:r w:rsidR="00465C71" w:rsidRPr="00EE2CCB">
        <w:rPr>
          <w:rFonts w:eastAsia="標楷體" w:hint="eastAsia"/>
          <w:sz w:val="20"/>
          <w:szCs w:val="20"/>
        </w:rPr>
        <w:t>）與有興趣</w:t>
      </w:r>
      <w:r w:rsidR="005F5785" w:rsidRPr="00EE2CCB">
        <w:rPr>
          <w:rFonts w:eastAsia="標楷體" w:hint="eastAsia"/>
          <w:sz w:val="20"/>
          <w:szCs w:val="20"/>
        </w:rPr>
        <w:t>申請</w:t>
      </w:r>
      <w:r w:rsidR="00465C71" w:rsidRPr="00EE2CCB">
        <w:rPr>
          <w:rFonts w:eastAsia="標楷體"/>
          <w:sz w:val="20"/>
          <w:szCs w:val="20"/>
        </w:rPr>
        <w:t>TPIPAS</w:t>
      </w:r>
      <w:r w:rsidR="00465C71" w:rsidRPr="00EE2CCB">
        <w:rPr>
          <w:rFonts w:eastAsia="標楷體" w:hint="eastAsia"/>
          <w:sz w:val="20"/>
          <w:szCs w:val="20"/>
        </w:rPr>
        <w:t>或</w:t>
      </w:r>
      <w:r w:rsidR="00465C71" w:rsidRPr="00EE2CCB">
        <w:rPr>
          <w:rFonts w:eastAsia="標楷體"/>
          <w:sz w:val="20"/>
          <w:szCs w:val="20"/>
        </w:rPr>
        <w:t>CBPR</w:t>
      </w:r>
      <w:r w:rsidR="00465C71" w:rsidRPr="00EE2CCB">
        <w:rPr>
          <w:rFonts w:eastAsia="標楷體" w:hint="eastAsia"/>
          <w:sz w:val="20"/>
          <w:szCs w:val="20"/>
        </w:rPr>
        <w:t>之組織（</w:t>
      </w:r>
      <w:r w:rsidR="00E467FE" w:rsidRPr="00EE2CCB">
        <w:rPr>
          <w:rFonts w:eastAsia="標楷體" w:hint="eastAsia"/>
          <w:sz w:val="20"/>
          <w:szCs w:val="20"/>
        </w:rPr>
        <w:t>以下稱「</w:t>
      </w:r>
      <w:r w:rsidR="00465C71" w:rsidRPr="00EE2CCB">
        <w:rPr>
          <w:rFonts w:eastAsia="標楷體" w:hint="eastAsia"/>
          <w:sz w:val="20"/>
          <w:szCs w:val="20"/>
        </w:rPr>
        <w:t>乙方</w:t>
      </w:r>
      <w:r w:rsidR="00E467FE" w:rsidRPr="00EE2CCB">
        <w:rPr>
          <w:rFonts w:eastAsia="標楷體" w:hint="eastAsia"/>
          <w:sz w:val="20"/>
          <w:szCs w:val="20"/>
        </w:rPr>
        <w:t>」</w:t>
      </w:r>
      <w:r w:rsidR="00465C71" w:rsidRPr="00EE2CCB">
        <w:rPr>
          <w:rFonts w:eastAsia="標楷體" w:hint="eastAsia"/>
          <w:sz w:val="20"/>
          <w:szCs w:val="20"/>
        </w:rPr>
        <w:t>）</w:t>
      </w:r>
      <w:r w:rsidR="00CA2BA2" w:rsidRPr="00EE2CCB">
        <w:rPr>
          <w:rFonts w:eastAsia="標楷體" w:hint="eastAsia"/>
          <w:sz w:val="20"/>
          <w:szCs w:val="20"/>
        </w:rPr>
        <w:t>，</w:t>
      </w:r>
      <w:r w:rsidR="00465C71" w:rsidRPr="00EE2CCB">
        <w:rPr>
          <w:rFonts w:eastAsia="標楷體" w:hint="eastAsia"/>
          <w:sz w:val="20"/>
          <w:szCs w:val="20"/>
        </w:rPr>
        <w:t>作為</w:t>
      </w:r>
      <w:r w:rsidR="005F5785" w:rsidRPr="00EE2CCB">
        <w:rPr>
          <w:rFonts w:eastAsia="標楷體" w:hint="eastAsia"/>
          <w:sz w:val="20"/>
          <w:szCs w:val="20"/>
        </w:rPr>
        <w:t>在正式</w:t>
      </w:r>
      <w:r w:rsidR="00465C71" w:rsidRPr="00EE2CCB">
        <w:rPr>
          <w:rFonts w:eastAsia="標楷體" w:hint="eastAsia"/>
          <w:sz w:val="20"/>
          <w:szCs w:val="20"/>
        </w:rPr>
        <w:t>申請、受理</w:t>
      </w:r>
      <w:r w:rsidR="005F5785" w:rsidRPr="00EE2CCB">
        <w:rPr>
          <w:rFonts w:eastAsia="標楷體" w:hint="eastAsia"/>
          <w:sz w:val="20"/>
          <w:szCs w:val="20"/>
        </w:rPr>
        <w:t>驗證前，</w:t>
      </w:r>
      <w:r w:rsidR="0042538F" w:rsidRPr="00EE2CCB">
        <w:rPr>
          <w:rFonts w:eastAsia="標楷體" w:hint="eastAsia"/>
          <w:sz w:val="20"/>
          <w:szCs w:val="20"/>
        </w:rPr>
        <w:t>協助</w:t>
      </w:r>
      <w:r w:rsidR="00CA2BA2" w:rsidRPr="00EE2CCB">
        <w:rPr>
          <w:rFonts w:eastAsia="標楷體" w:hint="eastAsia"/>
          <w:sz w:val="20"/>
          <w:szCs w:val="20"/>
        </w:rPr>
        <w:t>確認申請驗證之意願</w:t>
      </w:r>
      <w:r w:rsidR="00AE10E7" w:rsidRPr="00EE2CCB">
        <w:rPr>
          <w:rFonts w:eastAsia="標楷體" w:hint="eastAsia"/>
          <w:sz w:val="20"/>
          <w:szCs w:val="20"/>
        </w:rPr>
        <w:t>，儘速就</w:t>
      </w:r>
      <w:r w:rsidR="0042538F" w:rsidRPr="00EE2CCB">
        <w:rPr>
          <w:rFonts w:eastAsia="標楷體" w:hint="eastAsia"/>
          <w:sz w:val="20"/>
          <w:szCs w:val="20"/>
        </w:rPr>
        <w:t>可能</w:t>
      </w:r>
      <w:r w:rsidR="00DA6F5C">
        <w:rPr>
          <w:rFonts w:eastAsia="標楷體" w:hint="eastAsia"/>
          <w:sz w:val="20"/>
          <w:szCs w:val="20"/>
        </w:rPr>
        <w:t>之</w:t>
      </w:r>
      <w:r w:rsidR="00465C71" w:rsidRPr="00EE2CCB">
        <w:rPr>
          <w:rFonts w:eastAsia="標楷體" w:hint="eastAsia"/>
          <w:sz w:val="20"/>
          <w:szCs w:val="20"/>
        </w:rPr>
        <w:t>驗證或驗證安排之具體</w:t>
      </w:r>
      <w:r w:rsidR="008C73F2" w:rsidRPr="00EE2CCB">
        <w:rPr>
          <w:rFonts w:eastAsia="標楷體" w:hint="eastAsia"/>
          <w:sz w:val="20"/>
          <w:szCs w:val="20"/>
        </w:rPr>
        <w:t>事宜</w:t>
      </w:r>
      <w:r w:rsidR="00AE10E7" w:rsidRPr="00EE2CCB">
        <w:rPr>
          <w:rFonts w:eastAsia="標楷體" w:hint="eastAsia"/>
          <w:sz w:val="20"/>
          <w:szCs w:val="20"/>
        </w:rPr>
        <w:t>澄清</w:t>
      </w:r>
      <w:r w:rsidR="00465C71" w:rsidRPr="00EE2CCB">
        <w:rPr>
          <w:rFonts w:eastAsia="標楷體" w:hint="eastAsia"/>
          <w:sz w:val="20"/>
          <w:szCs w:val="20"/>
        </w:rPr>
        <w:t>、</w:t>
      </w:r>
      <w:r w:rsidR="00CA2BA2" w:rsidRPr="00EE2CCB">
        <w:rPr>
          <w:rFonts w:eastAsia="標楷體" w:hint="eastAsia"/>
          <w:sz w:val="20"/>
          <w:szCs w:val="20"/>
        </w:rPr>
        <w:t>加速</w:t>
      </w:r>
      <w:r w:rsidR="00E467FE" w:rsidRPr="00EE2CCB">
        <w:rPr>
          <w:rFonts w:eastAsia="標楷體" w:hint="eastAsia"/>
          <w:sz w:val="20"/>
          <w:szCs w:val="20"/>
        </w:rPr>
        <w:t>可能</w:t>
      </w:r>
      <w:r w:rsidR="00DA6F5C">
        <w:rPr>
          <w:rFonts w:eastAsia="標楷體" w:hint="eastAsia"/>
          <w:sz w:val="20"/>
          <w:szCs w:val="20"/>
        </w:rPr>
        <w:t>之</w:t>
      </w:r>
      <w:r w:rsidR="00CA2BA2" w:rsidRPr="00EE2CCB">
        <w:rPr>
          <w:rFonts w:eastAsia="標楷體" w:hint="eastAsia"/>
          <w:sz w:val="20"/>
          <w:szCs w:val="20"/>
        </w:rPr>
        <w:t>驗</w:t>
      </w:r>
      <w:r w:rsidR="00465C71" w:rsidRPr="00EE2CCB">
        <w:rPr>
          <w:rFonts w:eastAsia="標楷體" w:hint="eastAsia"/>
          <w:sz w:val="20"/>
          <w:szCs w:val="20"/>
        </w:rPr>
        <w:t>證</w:t>
      </w:r>
      <w:r w:rsidR="00E467FE" w:rsidRPr="00EE2CCB">
        <w:rPr>
          <w:rFonts w:eastAsia="標楷體" w:hint="eastAsia"/>
          <w:sz w:val="20"/>
          <w:szCs w:val="20"/>
        </w:rPr>
        <w:t>安排規劃</w:t>
      </w:r>
      <w:r w:rsidR="00CA2BA2" w:rsidRPr="00EE2CCB">
        <w:rPr>
          <w:rFonts w:eastAsia="標楷體" w:hint="eastAsia"/>
          <w:sz w:val="20"/>
          <w:szCs w:val="20"/>
        </w:rPr>
        <w:t>之依據。</w:t>
      </w:r>
    </w:p>
    <w:p w14:paraId="6600CF49" w14:textId="30C66824" w:rsidR="004C7159" w:rsidRDefault="004C7159" w:rsidP="00C850BE">
      <w:pPr>
        <w:pStyle w:val="a7"/>
        <w:adjustRightInd w:val="0"/>
        <w:spacing w:beforeLines="100" w:before="360" w:line="276" w:lineRule="auto"/>
        <w:ind w:leftChars="0" w:left="440" w:firstLineChars="0" w:firstLine="0"/>
        <w:contextualSpacing/>
        <w:rPr>
          <w:rFonts w:eastAsia="標楷體"/>
          <w:sz w:val="20"/>
          <w:szCs w:val="20"/>
        </w:rPr>
      </w:pPr>
      <w:r w:rsidRPr="004C7159">
        <w:rPr>
          <w:rFonts w:eastAsia="標楷體" w:hint="eastAsia"/>
          <w:sz w:val="20"/>
          <w:szCs w:val="20"/>
        </w:rPr>
        <w:t>本意向書僅供前期規劃與意見蒐集之用，不構成任何驗證申請、承諾或權利義務關係，亦不影響填寫</w:t>
      </w:r>
      <w:r>
        <w:rPr>
          <w:rFonts w:eastAsia="標楷體" w:hint="eastAsia"/>
          <w:sz w:val="20"/>
          <w:szCs w:val="20"/>
        </w:rPr>
        <w:t>乙方</w:t>
      </w:r>
      <w:r w:rsidRPr="004C7159">
        <w:rPr>
          <w:rFonts w:eastAsia="標楷體" w:hint="eastAsia"/>
          <w:sz w:val="20"/>
          <w:szCs w:val="20"/>
        </w:rPr>
        <w:t>未來是否提出正式驗證申請之權利。</w:t>
      </w:r>
    </w:p>
    <w:p w14:paraId="78D174D9" w14:textId="77777777" w:rsidR="004C7159" w:rsidRDefault="004C7159" w:rsidP="00C850BE">
      <w:pPr>
        <w:pStyle w:val="a7"/>
        <w:adjustRightInd w:val="0"/>
        <w:spacing w:beforeLines="100" w:before="360" w:line="276" w:lineRule="auto"/>
        <w:ind w:leftChars="0" w:left="440" w:firstLineChars="0" w:firstLine="0"/>
        <w:contextualSpacing/>
        <w:rPr>
          <w:rFonts w:eastAsia="標楷體"/>
          <w:sz w:val="20"/>
          <w:szCs w:val="20"/>
        </w:rPr>
      </w:pPr>
    </w:p>
    <w:p w14:paraId="42CCCBA7" w14:textId="62C0D9F5" w:rsidR="00C850BE" w:rsidRPr="00EE2CCB" w:rsidRDefault="00C850BE" w:rsidP="00EE2CCB">
      <w:pPr>
        <w:pStyle w:val="a7"/>
        <w:numPr>
          <w:ilvl w:val="0"/>
          <w:numId w:val="37"/>
        </w:numPr>
        <w:adjustRightInd w:val="0"/>
        <w:spacing w:beforeLines="100" w:before="360" w:line="276" w:lineRule="auto"/>
        <w:ind w:leftChars="0" w:firstLineChars="0"/>
        <w:contextualSpacing/>
        <w:rPr>
          <w:rFonts w:eastAsia="標楷體"/>
          <w:sz w:val="20"/>
          <w:szCs w:val="20"/>
        </w:rPr>
      </w:pPr>
      <w:r w:rsidRPr="00C850BE">
        <w:rPr>
          <w:rFonts w:eastAsia="標楷體"/>
          <w:sz w:val="20"/>
          <w:szCs w:val="20"/>
        </w:rPr>
        <w:t>乙方基本資料</w:t>
      </w:r>
    </w:p>
    <w:tbl>
      <w:tblPr>
        <w:tblStyle w:val="a6"/>
        <w:tblW w:w="8926" w:type="dxa"/>
        <w:tblLook w:val="04A0" w:firstRow="1" w:lastRow="0" w:firstColumn="1" w:lastColumn="0" w:noHBand="0" w:noVBand="1"/>
      </w:tblPr>
      <w:tblGrid>
        <w:gridCol w:w="789"/>
        <w:gridCol w:w="8137"/>
      </w:tblGrid>
      <w:tr w:rsidR="003B07D2" w14:paraId="281774F0" w14:textId="77777777" w:rsidTr="0081001C">
        <w:trPr>
          <w:trHeight w:val="267"/>
        </w:trPr>
        <w:tc>
          <w:tcPr>
            <w:tcW w:w="789" w:type="dxa"/>
            <w:vAlign w:val="center"/>
          </w:tcPr>
          <w:p w14:paraId="2825CE35" w14:textId="367979E3" w:rsidR="004C7159" w:rsidRDefault="0081001C" w:rsidP="0081001C">
            <w:pPr>
              <w:adjustRightInd w:val="0"/>
              <w:spacing w:line="240" w:lineRule="auto"/>
              <w:ind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組織名稱</w:t>
            </w:r>
          </w:p>
        </w:tc>
        <w:tc>
          <w:tcPr>
            <w:tcW w:w="8137" w:type="dxa"/>
          </w:tcPr>
          <w:p w14:paraId="4D648272" w14:textId="77777777" w:rsidR="004C7159" w:rsidRDefault="004C7159" w:rsidP="00807A03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</w:rPr>
            </w:pPr>
          </w:p>
        </w:tc>
      </w:tr>
      <w:tr w:rsidR="00465C71" w14:paraId="4D27DC30" w14:textId="77777777" w:rsidTr="00EE2CCB">
        <w:tc>
          <w:tcPr>
            <w:tcW w:w="789" w:type="dxa"/>
            <w:vAlign w:val="center"/>
          </w:tcPr>
          <w:p w14:paraId="118F7742" w14:textId="3BEAFCBC" w:rsidR="00465C71" w:rsidRDefault="00E467FE" w:rsidP="00AD7F0A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聯絡窗口</w:t>
            </w:r>
          </w:p>
        </w:tc>
        <w:tc>
          <w:tcPr>
            <w:tcW w:w="8137" w:type="dxa"/>
          </w:tcPr>
          <w:p w14:paraId="221591FD" w14:textId="77777777" w:rsidR="00465C71" w:rsidRDefault="00E467FE" w:rsidP="00807A03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  <w:p w14:paraId="47DEE5EF" w14:textId="2073DB21" w:rsidR="00E467FE" w:rsidRPr="00EE2CCB" w:rsidRDefault="00E467FE" w:rsidP="004C7159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電話：</w:t>
            </w:r>
            <w:r w:rsidR="004C7159" w:rsidRPr="00EE2CCB">
              <w:rPr>
                <w:rFonts w:eastAsia="標楷體" w:hint="eastAsia"/>
                <w:u w:val="single"/>
              </w:rPr>
              <w:t xml:space="preserve">　　　　　　　　</w:t>
            </w:r>
            <w:r w:rsidR="004C7159">
              <w:rPr>
                <w:rFonts w:eastAsia="標楷體" w:hint="eastAsia"/>
                <w:u w:val="single"/>
              </w:rPr>
              <w:t xml:space="preserve">　　　</w:t>
            </w:r>
            <w:r>
              <w:rPr>
                <w:rFonts w:eastAsia="標楷體" w:hint="eastAsia"/>
              </w:rPr>
              <w:t>電子郵件</w:t>
            </w:r>
            <w:r w:rsidR="0042538F">
              <w:rPr>
                <w:rFonts w:eastAsia="標楷體" w:hint="eastAsia"/>
              </w:rPr>
              <w:t>：</w:t>
            </w:r>
            <w:r w:rsidR="004C7159">
              <w:rPr>
                <w:rFonts w:eastAsia="標楷體" w:hint="eastAsia"/>
                <w:u w:val="single"/>
              </w:rPr>
              <w:t xml:space="preserve">　　　　　　　　　　　　</w:t>
            </w:r>
          </w:p>
        </w:tc>
      </w:tr>
      <w:tr w:rsidR="00AD7F0A" w14:paraId="5C640F54" w14:textId="77777777" w:rsidTr="00EE2CCB">
        <w:tc>
          <w:tcPr>
            <w:tcW w:w="789" w:type="dxa"/>
            <w:vMerge w:val="restart"/>
            <w:vAlign w:val="center"/>
          </w:tcPr>
          <w:p w14:paraId="6788FF94" w14:textId="3E49C140" w:rsidR="00AD7F0A" w:rsidRDefault="00AD7F0A" w:rsidP="00AD7F0A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驗證申請意願</w:t>
            </w:r>
          </w:p>
        </w:tc>
        <w:tc>
          <w:tcPr>
            <w:tcW w:w="8137" w:type="dxa"/>
          </w:tcPr>
          <w:p w14:paraId="0BA2469A" w14:textId="77777777" w:rsidR="00ED640A" w:rsidRPr="00ED640A" w:rsidRDefault="00ED640A" w:rsidP="00ED640A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</w:rPr>
            </w:pPr>
            <w:proofErr w:type="gramStart"/>
            <w:r w:rsidRPr="00ED640A">
              <w:rPr>
                <w:rFonts w:eastAsia="標楷體" w:hint="eastAsia"/>
              </w:rPr>
              <w:t>請乙方</w:t>
            </w:r>
            <w:proofErr w:type="gramEnd"/>
            <w:r w:rsidRPr="00ED640A">
              <w:rPr>
                <w:rFonts w:eastAsia="標楷體" w:hint="eastAsia"/>
              </w:rPr>
              <w:t>先勾選本次屬於「初次驗證」或「續驗」，並填寫對應段落，</w:t>
            </w:r>
            <w:proofErr w:type="gramStart"/>
            <w:r w:rsidRPr="00ED640A">
              <w:rPr>
                <w:rFonts w:eastAsia="標楷體" w:hint="eastAsia"/>
              </w:rPr>
              <w:t>以利甲方</w:t>
            </w:r>
            <w:proofErr w:type="gramEnd"/>
            <w:r w:rsidRPr="00ED640A">
              <w:rPr>
                <w:rFonts w:eastAsia="標楷體" w:hint="eastAsia"/>
              </w:rPr>
              <w:t>判斷適用之評估項目與後續協助方式。</w:t>
            </w:r>
          </w:p>
          <w:p w14:paraId="40040EFD" w14:textId="77777777" w:rsidR="004C7159" w:rsidRDefault="004C7159" w:rsidP="00ED640A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  <w:b/>
                <w:bCs/>
              </w:rPr>
            </w:pPr>
          </w:p>
          <w:p w14:paraId="359146F3" w14:textId="1EF88B48" w:rsidR="00ED640A" w:rsidRPr="00EE2CCB" w:rsidRDefault="00ED640A" w:rsidP="00ED640A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  <w:b/>
                <w:bCs/>
              </w:rPr>
            </w:pPr>
            <w:r w:rsidRPr="00EE2CCB">
              <w:rPr>
                <w:rFonts w:eastAsia="標楷體" w:hint="eastAsia"/>
                <w:b/>
                <w:bCs/>
              </w:rPr>
              <w:t>（一）續驗申請（曾通過驗證者填寫）</w:t>
            </w:r>
          </w:p>
          <w:p w14:paraId="0E99B65D" w14:textId="38A6E59A" w:rsidR="00ED640A" w:rsidRPr="00ED640A" w:rsidRDefault="00ED640A" w:rsidP="00EE2CCB">
            <w:pPr>
              <w:adjustRightInd w:val="0"/>
              <w:spacing w:beforeLines="100" w:before="360" w:line="276" w:lineRule="auto"/>
              <w:ind w:leftChars="100" w:left="256" w:firstLineChars="0" w:firstLine="0"/>
              <w:contextualSpacing/>
              <w:jc w:val="left"/>
              <w:rPr>
                <w:rFonts w:eastAsia="標楷體"/>
              </w:rPr>
            </w:pPr>
            <w:r w:rsidRPr="00ED640A">
              <w:rPr>
                <w:rFonts w:eastAsia="標楷體" w:hint="eastAsia"/>
              </w:rPr>
              <w:t>乙方規劃於</w:t>
            </w:r>
            <w:r w:rsidRPr="00ED640A">
              <w:rPr>
                <w:rFonts w:eastAsia="標楷體" w:hint="eastAsia"/>
              </w:rPr>
              <w:t xml:space="preserve"> </w:t>
            </w:r>
            <w:proofErr w:type="gramStart"/>
            <w:r w:rsidRPr="00ED640A">
              <w:rPr>
                <w:rFonts w:eastAsia="標楷體" w:hint="eastAsia"/>
              </w:rPr>
              <w:t>＿＿</w:t>
            </w:r>
            <w:proofErr w:type="gramEnd"/>
            <w:r w:rsidRPr="00ED640A">
              <w:rPr>
                <w:rFonts w:eastAsia="標楷體" w:hint="eastAsia"/>
              </w:rPr>
              <w:t>年</w:t>
            </w:r>
            <w:proofErr w:type="gramStart"/>
            <w:r w:rsidRPr="00ED640A">
              <w:rPr>
                <w:rFonts w:eastAsia="標楷體" w:hint="eastAsia"/>
              </w:rPr>
              <w:t>＿＿</w:t>
            </w:r>
            <w:proofErr w:type="gramEnd"/>
            <w:r w:rsidRPr="00ED640A">
              <w:rPr>
                <w:rFonts w:eastAsia="標楷體" w:hint="eastAsia"/>
              </w:rPr>
              <w:t>月</w:t>
            </w:r>
            <w:r w:rsidRPr="00ED640A">
              <w:rPr>
                <w:rFonts w:eastAsia="標楷體" w:hint="eastAsia"/>
              </w:rPr>
              <w:t xml:space="preserve"> </w:t>
            </w:r>
            <w:r w:rsidRPr="00ED640A">
              <w:rPr>
                <w:rFonts w:eastAsia="標楷體" w:hint="eastAsia"/>
              </w:rPr>
              <w:t>提出續驗申請，並說明如下：</w:t>
            </w:r>
          </w:p>
          <w:p w14:paraId="444C5A8A" w14:textId="10F14AA9" w:rsidR="00AD7F0A" w:rsidRDefault="00AD7F0A" w:rsidP="00EE2CCB">
            <w:pPr>
              <w:adjustRightInd w:val="0"/>
              <w:spacing w:beforeLines="100" w:before="360" w:line="276" w:lineRule="auto"/>
              <w:ind w:leftChars="90" w:left="256" w:hangingChars="10" w:hanging="26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BB66BE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自前次接受驗證後：</w:t>
            </w:r>
          </w:p>
          <w:p w14:paraId="5BC5F395" w14:textId="5A6DE08D" w:rsidR="00AD7F0A" w:rsidRDefault="00AD7F0A" w:rsidP="00DE3D4B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□有／□無進行</w:t>
            </w:r>
            <w:r w:rsidRPr="001E1C1D">
              <w:rPr>
                <w:rFonts w:eastAsia="標楷體" w:hint="eastAsia"/>
              </w:rPr>
              <w:t>個人資料管理制度相關程序</w:t>
            </w:r>
            <w:r>
              <w:rPr>
                <w:rFonts w:eastAsia="標楷體" w:hint="eastAsia"/>
              </w:rPr>
              <w:t>之重大</w:t>
            </w:r>
            <w:r w:rsidRPr="001E1C1D">
              <w:rPr>
                <w:rFonts w:eastAsia="標楷體" w:hint="eastAsia"/>
              </w:rPr>
              <w:t>變更</w:t>
            </w:r>
            <w:r>
              <w:rPr>
                <w:rFonts w:eastAsia="標楷體" w:hint="eastAsia"/>
              </w:rPr>
              <w:t>調整</w:t>
            </w:r>
            <w:r>
              <w:rPr>
                <w:rStyle w:val="ac"/>
                <w:rFonts w:eastAsia="標楷體"/>
              </w:rPr>
              <w:footnoteReference w:id="1"/>
            </w:r>
            <w:r>
              <w:rPr>
                <w:rFonts w:eastAsia="標楷體" w:hint="eastAsia"/>
              </w:rPr>
              <w:t>。</w:t>
            </w:r>
          </w:p>
          <w:p w14:paraId="05B8B36D" w14:textId="72274F66" w:rsidR="00AD7F0A" w:rsidRDefault="00AD7F0A" w:rsidP="00DE3D4B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□有／□無調整業務或組織架構。</w:t>
            </w:r>
          </w:p>
          <w:p w14:paraId="60484576" w14:textId="0BB0D2CB" w:rsidR="00AD7F0A" w:rsidRDefault="00AD7F0A" w:rsidP="00DE3D4B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□有／□無發生個資事故。</w:t>
            </w:r>
          </w:p>
          <w:p w14:paraId="7A63C7F0" w14:textId="7715F393" w:rsidR="00AD7F0A" w:rsidRDefault="00AD7F0A" w:rsidP="00EE2CCB">
            <w:pPr>
              <w:adjustRightInd w:val="0"/>
              <w:spacing w:beforeLines="100" w:before="360" w:line="276" w:lineRule="auto"/>
              <w:ind w:leftChars="90" w:left="512" w:hangingChars="110" w:hanging="282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2.</w:t>
            </w:r>
            <w:r w:rsidR="00DA3998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規劃</w:t>
            </w:r>
            <w:r w:rsidR="00915B07">
              <w:rPr>
                <w:rFonts w:eastAsia="標楷體" w:hint="eastAsia"/>
              </w:rPr>
              <w:t>驗證範圍</w:t>
            </w:r>
            <w:r>
              <w:rPr>
                <w:rFonts w:eastAsia="標楷體" w:hint="eastAsia"/>
              </w:rPr>
              <w:t>：</w:t>
            </w:r>
          </w:p>
          <w:p w14:paraId="553843D1" w14:textId="77777777" w:rsidR="00B57F5E" w:rsidRDefault="00B57F5E" w:rsidP="00B57F5E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APEC CBPR</w:t>
            </w:r>
          </w:p>
          <w:p w14:paraId="6A8E7CFE" w14:textId="53CB8741" w:rsidR="00B57F5E" w:rsidRDefault="00B57F5E" w:rsidP="00B57F5E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GLOBAL CBPR</w:t>
            </w:r>
          </w:p>
          <w:p w14:paraId="327D1EBA" w14:textId="05EFCE29" w:rsidR="00AD7F0A" w:rsidRPr="001E1C1D" w:rsidRDefault="00AD7F0A" w:rsidP="001E1C1D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TPIPAS</w:t>
            </w:r>
            <w:r>
              <w:rPr>
                <w:rFonts w:eastAsia="標楷體" w:hint="eastAsia"/>
              </w:rPr>
              <w:t>：□全組織</w:t>
            </w:r>
            <w:r>
              <w:rPr>
                <w:rFonts w:eastAsia="標楷體" w:hint="eastAsia"/>
              </w:rPr>
              <w:t>(</w:t>
            </w:r>
            <w:proofErr w:type="spellStart"/>
            <w:r>
              <w:rPr>
                <w:rFonts w:eastAsia="標楷體" w:hint="eastAsia"/>
              </w:rPr>
              <w:t>dp.mark</w:t>
            </w:r>
            <w:proofErr w:type="spellEnd"/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、□特定範圍</w:t>
            </w:r>
            <w:r w:rsidR="00ED640A">
              <w:rPr>
                <w:rFonts w:eastAsia="標楷體" w:hint="eastAsia"/>
              </w:rPr>
              <w:t>：</w:t>
            </w:r>
            <w:r w:rsidR="00ED640A" w:rsidRPr="00EE2CCB">
              <w:rPr>
                <w:rFonts w:eastAsia="標楷體" w:hint="eastAsia"/>
                <w:u w:val="single"/>
              </w:rPr>
              <w:t>（說明範圍）</w:t>
            </w:r>
          </w:p>
          <w:p w14:paraId="01E609EC" w14:textId="59C172AB" w:rsidR="00C850BE" w:rsidRDefault="00AD7F0A" w:rsidP="00EE2CCB">
            <w:pPr>
              <w:adjustRightInd w:val="0"/>
              <w:spacing w:beforeLines="100" w:before="360" w:line="276" w:lineRule="auto"/>
              <w:ind w:leftChars="90" w:left="256" w:hangingChars="10" w:hanging="26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="00C850BE">
              <w:rPr>
                <w:rFonts w:hint="eastAsia"/>
              </w:rPr>
              <w:t xml:space="preserve"> </w:t>
            </w:r>
            <w:r w:rsidR="00C850BE" w:rsidRPr="00C850BE">
              <w:rPr>
                <w:rFonts w:eastAsia="標楷體" w:hint="eastAsia"/>
              </w:rPr>
              <w:t>驗證機構</w:t>
            </w:r>
            <w:r w:rsidR="00791148">
              <w:rPr>
                <w:rStyle w:val="ac"/>
                <w:rFonts w:eastAsia="標楷體"/>
              </w:rPr>
              <w:footnoteReference w:id="2"/>
            </w:r>
            <w:r w:rsidR="00C850BE" w:rsidRPr="00C850BE">
              <w:rPr>
                <w:rFonts w:eastAsia="標楷體" w:hint="eastAsia"/>
              </w:rPr>
              <w:t>選擇方式：</w:t>
            </w:r>
          </w:p>
          <w:p w14:paraId="388960F6" w14:textId="12D6D8EC" w:rsidR="00ED640A" w:rsidRDefault="00AD7F0A" w:rsidP="00EE2CCB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ED640A">
              <w:rPr>
                <w:rFonts w:eastAsia="標楷體" w:hint="eastAsia"/>
              </w:rPr>
              <w:t>延續</w:t>
            </w:r>
            <w:r>
              <w:rPr>
                <w:rFonts w:eastAsia="標楷體" w:hint="eastAsia"/>
              </w:rPr>
              <w:t>前次執行驗證之驗證機構</w:t>
            </w:r>
          </w:p>
          <w:p w14:paraId="47878E30" w14:textId="22CC1B31" w:rsidR="00AD7F0A" w:rsidRPr="00560B5D" w:rsidRDefault="00AD7F0A" w:rsidP="00EE2CCB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□</w:t>
            </w:r>
            <w:r w:rsidR="00791148">
              <w:rPr>
                <w:rFonts w:eastAsia="標楷體" w:hint="eastAsia"/>
              </w:rPr>
              <w:t>尚未</w:t>
            </w:r>
            <w:r w:rsidR="000E2507">
              <w:rPr>
                <w:rFonts w:eastAsia="標楷體" w:hint="eastAsia"/>
              </w:rPr>
              <w:t>接洽</w:t>
            </w:r>
            <w:r>
              <w:rPr>
                <w:rFonts w:eastAsia="標楷體" w:hint="eastAsia"/>
              </w:rPr>
              <w:t>驗證機構</w:t>
            </w:r>
            <w:r w:rsidR="009F797E">
              <w:rPr>
                <w:rFonts w:eastAsia="標楷體" w:hint="eastAsia"/>
              </w:rPr>
              <w:t>，</w:t>
            </w:r>
            <w:r w:rsidR="00791148">
              <w:rPr>
                <w:rFonts w:eastAsia="標楷體" w:hint="eastAsia"/>
              </w:rPr>
              <w:t>因：</w:t>
            </w:r>
            <w:proofErr w:type="gramStart"/>
            <w:r w:rsidR="00791148" w:rsidRPr="00EE2CCB">
              <w:rPr>
                <w:rFonts w:eastAsia="標楷體" w:hint="eastAsia"/>
                <w:u w:val="single"/>
              </w:rPr>
              <w:t>（</w:t>
            </w:r>
            <w:proofErr w:type="gramEnd"/>
            <w:r w:rsidR="00791148" w:rsidRPr="00EE2CCB">
              <w:rPr>
                <w:rFonts w:eastAsia="標楷體" w:hint="eastAsia"/>
                <w:u w:val="single"/>
              </w:rPr>
              <w:t>考量因素，如：價格</w:t>
            </w:r>
            <w:r w:rsidR="00791148">
              <w:rPr>
                <w:rFonts w:eastAsia="標楷體" w:hint="eastAsia"/>
                <w:u w:val="single"/>
              </w:rPr>
              <w:t>、服務等</w:t>
            </w:r>
            <w:proofErr w:type="gramStart"/>
            <w:r w:rsidR="00791148" w:rsidRPr="00560B5D">
              <w:rPr>
                <w:rFonts w:eastAsia="標楷體" w:hint="eastAsia"/>
                <w:u w:val="single"/>
              </w:rPr>
              <w:t>）</w:t>
            </w:r>
            <w:proofErr w:type="gramEnd"/>
          </w:p>
          <w:p w14:paraId="7481072C" w14:textId="208CC776" w:rsidR="00AD7F0A" w:rsidRDefault="00AD7F0A" w:rsidP="00AF6B5B">
            <w:pPr>
              <w:adjustRightInd w:val="0"/>
              <w:spacing w:beforeLines="100" w:before="360" w:line="276" w:lineRule="auto"/>
              <w:ind w:leftChars="90" w:left="256" w:hangingChars="10" w:hanging="26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 w:rsidR="00DA3998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規劃於</w:t>
            </w:r>
            <w:proofErr w:type="gramStart"/>
            <w:r w:rsidR="00ED640A" w:rsidRPr="00A03563">
              <w:rPr>
                <w:rFonts w:eastAsia="標楷體" w:hint="eastAsia"/>
                <w:u w:val="single"/>
              </w:rPr>
              <w:t>＿＿</w:t>
            </w:r>
            <w:proofErr w:type="gramEnd"/>
            <w:r w:rsidR="00ED640A" w:rsidRPr="00A03563">
              <w:rPr>
                <w:rFonts w:eastAsia="標楷體" w:hint="eastAsia"/>
                <w:u w:val="single"/>
              </w:rPr>
              <w:t>年</w:t>
            </w:r>
            <w:proofErr w:type="gramStart"/>
            <w:r w:rsidR="00ED640A" w:rsidRPr="00A03563">
              <w:rPr>
                <w:rFonts w:eastAsia="標楷體" w:hint="eastAsia"/>
                <w:u w:val="single"/>
              </w:rPr>
              <w:t>＿＿</w:t>
            </w:r>
            <w:proofErr w:type="gramEnd"/>
            <w:r w:rsidR="00ED640A" w:rsidRPr="00A03563">
              <w:rPr>
                <w:rFonts w:eastAsia="標楷體" w:hint="eastAsia"/>
                <w:u w:val="single"/>
              </w:rPr>
              <w:t>月</w:t>
            </w:r>
            <w:r>
              <w:rPr>
                <w:rFonts w:eastAsia="標楷體" w:hint="eastAsia"/>
              </w:rPr>
              <w:t>進行內</w:t>
            </w:r>
            <w:r w:rsidR="00ED640A">
              <w:rPr>
                <w:rFonts w:eastAsia="標楷體" w:hint="eastAsia"/>
              </w:rPr>
              <w:t>部</w:t>
            </w:r>
            <w:r w:rsidR="00AF4FBB">
              <w:rPr>
                <w:rFonts w:eastAsia="標楷體" w:hint="eastAsia"/>
              </w:rPr>
              <w:t>自評</w:t>
            </w:r>
            <w:r w:rsidR="00AF4FBB">
              <w:rPr>
                <w:rStyle w:val="ac"/>
                <w:rFonts w:eastAsia="標楷體"/>
              </w:rPr>
              <w:footnoteReference w:id="3"/>
            </w:r>
          </w:p>
          <w:p w14:paraId="540C3686" w14:textId="0047A4F9" w:rsidR="00ED640A" w:rsidRPr="00ED640A" w:rsidRDefault="00AD7F0A" w:rsidP="00AF6B5B">
            <w:pPr>
              <w:adjustRightInd w:val="0"/>
              <w:spacing w:beforeLines="100" w:before="360" w:line="276" w:lineRule="auto"/>
              <w:ind w:leftChars="90" w:left="256" w:hangingChars="10" w:hanging="26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5.</w:t>
            </w:r>
            <w:r w:rsidR="00ED640A">
              <w:rPr>
                <w:rFonts w:hint="eastAsia"/>
              </w:rPr>
              <w:t xml:space="preserve"> </w:t>
            </w:r>
            <w:r w:rsidR="00ED640A" w:rsidRPr="00ED640A">
              <w:rPr>
                <w:rFonts w:eastAsia="標楷體" w:hint="eastAsia"/>
              </w:rPr>
              <w:t>驗證時程</w:t>
            </w:r>
            <w:r w:rsidR="00126D5B">
              <w:rPr>
                <w:rFonts w:eastAsia="標楷體" w:hint="eastAsia"/>
              </w:rPr>
              <w:t>安排</w:t>
            </w:r>
            <w:r w:rsidR="00ED640A" w:rsidRPr="00ED640A">
              <w:rPr>
                <w:rFonts w:eastAsia="標楷體" w:hint="eastAsia"/>
              </w:rPr>
              <w:t>：</w:t>
            </w:r>
          </w:p>
          <w:p w14:paraId="4CCDE227" w14:textId="7821CC27" w:rsidR="00AD7F0A" w:rsidRDefault="00ED640A" w:rsidP="001F2864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 w:rsidRPr="00ED640A">
              <w:rPr>
                <w:rFonts w:eastAsia="標楷體" w:hint="eastAsia"/>
              </w:rPr>
              <w:t>□</w:t>
            </w:r>
            <w:r w:rsidRPr="00ED640A">
              <w:rPr>
                <w:rFonts w:eastAsia="標楷體" w:hint="eastAsia"/>
              </w:rPr>
              <w:t xml:space="preserve"> </w:t>
            </w:r>
            <w:r w:rsidRPr="00ED640A">
              <w:rPr>
                <w:rFonts w:eastAsia="標楷體" w:hint="eastAsia"/>
              </w:rPr>
              <w:t>期待於</w:t>
            </w:r>
            <w:r w:rsidRPr="00ED640A">
              <w:rPr>
                <w:rFonts w:eastAsia="標楷體" w:hint="eastAsia"/>
              </w:rPr>
              <w:t xml:space="preserve"> </w:t>
            </w:r>
            <w:proofErr w:type="gramStart"/>
            <w:r w:rsidRPr="00ED640A">
              <w:rPr>
                <w:rFonts w:eastAsia="標楷體" w:hint="eastAsia"/>
              </w:rPr>
              <w:t>＿＿</w:t>
            </w:r>
            <w:proofErr w:type="gramEnd"/>
            <w:r w:rsidRPr="00ED640A">
              <w:rPr>
                <w:rFonts w:eastAsia="標楷體" w:hint="eastAsia"/>
              </w:rPr>
              <w:t>年</w:t>
            </w:r>
            <w:proofErr w:type="gramStart"/>
            <w:r w:rsidRPr="00ED640A">
              <w:rPr>
                <w:rFonts w:eastAsia="標楷體" w:hint="eastAsia"/>
              </w:rPr>
              <w:t>＿＿</w:t>
            </w:r>
            <w:proofErr w:type="gramEnd"/>
            <w:r w:rsidRPr="00ED640A">
              <w:rPr>
                <w:rFonts w:eastAsia="標楷體" w:hint="eastAsia"/>
              </w:rPr>
              <w:t>月</w:t>
            </w:r>
            <w:r w:rsidRPr="00ED640A">
              <w:rPr>
                <w:rFonts w:eastAsia="標楷體" w:hint="eastAsia"/>
              </w:rPr>
              <w:t xml:space="preserve"> </w:t>
            </w:r>
            <w:r w:rsidRPr="00ED640A">
              <w:rPr>
                <w:rFonts w:eastAsia="標楷體" w:hint="eastAsia"/>
              </w:rPr>
              <w:t>前完成續驗</w:t>
            </w:r>
          </w:p>
          <w:p w14:paraId="2AECE24C" w14:textId="29073961" w:rsidR="00AD7F0A" w:rsidRDefault="00AD7F0A" w:rsidP="00B1093E">
            <w:pPr>
              <w:adjustRightInd w:val="0"/>
              <w:spacing w:beforeLines="100" w:before="360" w:line="276" w:lineRule="auto"/>
              <w:ind w:leftChars="90" w:left="256" w:hangingChars="10" w:hanging="26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6.</w:t>
            </w:r>
            <w:r w:rsidR="00DA3998">
              <w:rPr>
                <w:rFonts w:eastAsia="標楷體" w:hint="eastAsia"/>
              </w:rPr>
              <w:t xml:space="preserve"> </w:t>
            </w:r>
            <w:r w:rsidR="00126D5B">
              <w:rPr>
                <w:rFonts w:eastAsia="標楷體" w:hint="eastAsia"/>
              </w:rPr>
              <w:t>驗證目標及評估事項：</w:t>
            </w:r>
          </w:p>
          <w:p w14:paraId="3FBBFFE3" w14:textId="50A2BC54" w:rsidR="000C5898" w:rsidRDefault="000C5898" w:rsidP="001F2864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 w:rsidRPr="00ED640A">
              <w:rPr>
                <w:rFonts w:eastAsia="標楷體" w:hint="eastAsia"/>
              </w:rPr>
              <w:t>□</w:t>
            </w:r>
            <w:r w:rsidR="00072C5D" w:rsidRPr="004C7159">
              <w:rPr>
                <w:rFonts w:eastAsia="標楷體"/>
              </w:rPr>
              <w:t>法令遵循或治理需求</w:t>
            </w:r>
          </w:p>
          <w:p w14:paraId="1155DF67" w14:textId="3D9D02CB" w:rsidR="00126D5B" w:rsidRDefault="00126D5B" w:rsidP="00126D5B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 w:rsidRPr="00ED640A">
              <w:rPr>
                <w:rFonts w:eastAsia="標楷體" w:hint="eastAsia"/>
              </w:rPr>
              <w:t>□供應鏈或客戶要求</w:t>
            </w:r>
          </w:p>
          <w:p w14:paraId="61B52495" w14:textId="2C4FF917" w:rsidR="00894FE7" w:rsidRDefault="00894FE7" w:rsidP="00894FE7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 w:rsidRPr="00ED640A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為滿足主管機關要求</w:t>
            </w:r>
          </w:p>
          <w:p w14:paraId="4BEFBE0E" w14:textId="35E5C3BD" w:rsidR="0029684C" w:rsidRDefault="0029684C" w:rsidP="00894FE7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Pr="004C7159">
              <w:rPr>
                <w:rFonts w:eastAsia="標楷體"/>
              </w:rPr>
              <w:t>提升組織信任與品牌形象</w:t>
            </w:r>
          </w:p>
          <w:p w14:paraId="6AA8418E" w14:textId="7809DD9F" w:rsidR="00894FE7" w:rsidRPr="00126D5B" w:rsidRDefault="00894FE7" w:rsidP="001F2864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 w:rsidRPr="00ED640A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其他：</w:t>
            </w:r>
            <w:proofErr w:type="gramStart"/>
            <w:r w:rsidR="00C9004C" w:rsidRPr="004C7159">
              <w:rPr>
                <w:rFonts w:eastAsia="標楷體"/>
              </w:rPr>
              <w:t>＿＿＿＿＿＿＿＿</w:t>
            </w:r>
            <w:proofErr w:type="gramEnd"/>
          </w:p>
          <w:p w14:paraId="1724E23B" w14:textId="77777777" w:rsidR="004C7159" w:rsidRPr="00C9004C" w:rsidRDefault="004C7159" w:rsidP="004C7159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  <w:b/>
                <w:bCs/>
              </w:rPr>
            </w:pPr>
          </w:p>
          <w:p w14:paraId="23FD5F99" w14:textId="1A6E5E50" w:rsidR="004C7159" w:rsidRPr="004C7159" w:rsidRDefault="004C7159" w:rsidP="001F2864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  <w:b/>
                <w:bCs/>
              </w:rPr>
            </w:pPr>
            <w:r w:rsidRPr="004C7159">
              <w:rPr>
                <w:rFonts w:eastAsia="標楷體"/>
                <w:b/>
                <w:bCs/>
              </w:rPr>
              <w:t>（二）初次申請驗證（首次申請者填寫）</w:t>
            </w:r>
          </w:p>
          <w:p w14:paraId="4A4936A4" w14:textId="26E541C7" w:rsidR="004C7159" w:rsidRPr="004C7159" w:rsidRDefault="004C7159" w:rsidP="001F2864">
            <w:pPr>
              <w:adjustRightInd w:val="0"/>
              <w:spacing w:beforeLines="100" w:before="360" w:line="276" w:lineRule="auto"/>
              <w:ind w:leftChars="90" w:left="512" w:hangingChars="110" w:hanging="282"/>
              <w:contextualSpacing/>
              <w:jc w:val="left"/>
              <w:rPr>
                <w:rFonts w:eastAsia="標楷體"/>
              </w:rPr>
            </w:pPr>
            <w:r w:rsidRPr="00ED640A">
              <w:rPr>
                <w:rFonts w:eastAsia="標楷體" w:hint="eastAsia"/>
              </w:rPr>
              <w:t>乙方規劃於</w:t>
            </w:r>
            <w:r w:rsidRPr="00ED640A">
              <w:rPr>
                <w:rFonts w:eastAsia="標楷體" w:hint="eastAsia"/>
              </w:rPr>
              <w:t xml:space="preserve"> </w:t>
            </w:r>
            <w:proofErr w:type="gramStart"/>
            <w:r w:rsidRPr="00ED640A">
              <w:rPr>
                <w:rFonts w:eastAsia="標楷體" w:hint="eastAsia"/>
              </w:rPr>
              <w:t>＿＿</w:t>
            </w:r>
            <w:proofErr w:type="gramEnd"/>
            <w:r w:rsidRPr="00ED640A">
              <w:rPr>
                <w:rFonts w:eastAsia="標楷體" w:hint="eastAsia"/>
              </w:rPr>
              <w:t>年</w:t>
            </w:r>
            <w:proofErr w:type="gramStart"/>
            <w:r w:rsidRPr="00ED640A">
              <w:rPr>
                <w:rFonts w:eastAsia="標楷體" w:hint="eastAsia"/>
              </w:rPr>
              <w:t>＿＿</w:t>
            </w:r>
            <w:proofErr w:type="gramEnd"/>
            <w:r w:rsidRPr="00ED640A">
              <w:rPr>
                <w:rFonts w:eastAsia="標楷體" w:hint="eastAsia"/>
              </w:rPr>
              <w:t>月</w:t>
            </w:r>
            <w:r w:rsidRPr="00ED640A">
              <w:rPr>
                <w:rFonts w:eastAsia="標楷體" w:hint="eastAsia"/>
              </w:rPr>
              <w:t xml:space="preserve"> </w:t>
            </w:r>
            <w:r w:rsidRPr="00ED640A">
              <w:rPr>
                <w:rFonts w:eastAsia="標楷體" w:hint="eastAsia"/>
              </w:rPr>
              <w:t>提出</w:t>
            </w:r>
            <w:r w:rsidRPr="004C7159">
              <w:rPr>
                <w:rFonts w:eastAsia="標楷體"/>
              </w:rPr>
              <w:t>初次驗證申請，並說明如下：</w:t>
            </w:r>
          </w:p>
          <w:p w14:paraId="0712A552" w14:textId="77777777" w:rsidR="00126D5B" w:rsidRDefault="004C7159" w:rsidP="001F2864">
            <w:pPr>
              <w:numPr>
                <w:ilvl w:val="0"/>
                <w:numId w:val="38"/>
              </w:numPr>
              <w:tabs>
                <w:tab w:val="clear" w:pos="720"/>
                <w:tab w:val="num" w:pos="372"/>
              </w:tabs>
              <w:adjustRightInd w:val="0"/>
              <w:spacing w:beforeLines="100" w:before="360" w:line="276" w:lineRule="auto"/>
              <w:ind w:leftChars="90" w:left="515" w:firstLineChars="0" w:hanging="285"/>
              <w:contextualSpacing/>
              <w:jc w:val="left"/>
              <w:rPr>
                <w:rFonts w:eastAsia="標楷體"/>
              </w:rPr>
            </w:pPr>
            <w:r w:rsidRPr="004C7159">
              <w:rPr>
                <w:rFonts w:eastAsia="標楷體"/>
              </w:rPr>
              <w:t>規劃申請之驗證標準（可複選）：</w:t>
            </w:r>
          </w:p>
          <w:p w14:paraId="77B86693" w14:textId="664B2701" w:rsidR="004C7159" w:rsidRDefault="004C7159" w:rsidP="004C7159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ED7138">
              <w:rPr>
                <w:rFonts w:eastAsia="標楷體" w:hint="eastAsia"/>
              </w:rPr>
              <w:t>APEC</w:t>
            </w:r>
            <w:r w:rsidR="00DD21E1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CBPR</w:t>
            </w:r>
          </w:p>
          <w:p w14:paraId="62E81FFB" w14:textId="2375CBA9" w:rsidR="00DD21E1" w:rsidRDefault="00DD21E1" w:rsidP="004C7159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GLOBAL CBPR</w:t>
            </w:r>
          </w:p>
          <w:p w14:paraId="78440A10" w14:textId="77777777" w:rsidR="004C7159" w:rsidRPr="001E1C1D" w:rsidRDefault="004C7159" w:rsidP="004C7159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TPIPAS</w:t>
            </w:r>
            <w:r>
              <w:rPr>
                <w:rFonts w:eastAsia="標楷體" w:hint="eastAsia"/>
              </w:rPr>
              <w:t>：□全組織</w:t>
            </w:r>
            <w:r>
              <w:rPr>
                <w:rFonts w:eastAsia="標楷體" w:hint="eastAsia"/>
              </w:rPr>
              <w:t>(</w:t>
            </w:r>
            <w:proofErr w:type="spellStart"/>
            <w:r>
              <w:rPr>
                <w:rFonts w:eastAsia="標楷體" w:hint="eastAsia"/>
              </w:rPr>
              <w:t>dp.mark</w:t>
            </w:r>
            <w:proofErr w:type="spellEnd"/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、□特定範圍：</w:t>
            </w:r>
            <w:r w:rsidRPr="00886F77">
              <w:rPr>
                <w:rFonts w:eastAsia="標楷體" w:hint="eastAsia"/>
                <w:u w:val="single"/>
              </w:rPr>
              <w:t>（說明範圍）</w:t>
            </w:r>
          </w:p>
          <w:p w14:paraId="0803BB0C" w14:textId="6838E77F" w:rsidR="00F61482" w:rsidRDefault="004C7159" w:rsidP="001F2864">
            <w:pPr>
              <w:numPr>
                <w:ilvl w:val="0"/>
                <w:numId w:val="38"/>
              </w:numPr>
              <w:tabs>
                <w:tab w:val="clear" w:pos="720"/>
              </w:tabs>
              <w:adjustRightInd w:val="0"/>
              <w:spacing w:beforeLines="100" w:before="360" w:line="276" w:lineRule="auto"/>
              <w:ind w:leftChars="88" w:left="365" w:firstLineChars="0" w:hanging="140"/>
              <w:contextualSpacing/>
              <w:jc w:val="left"/>
              <w:rPr>
                <w:rFonts w:eastAsia="標楷體"/>
              </w:rPr>
            </w:pPr>
            <w:r w:rsidRPr="004C7159">
              <w:rPr>
                <w:rFonts w:eastAsia="標楷體"/>
              </w:rPr>
              <w:t>目前組織於個人資料管理制度之準備情形：</w:t>
            </w:r>
          </w:p>
          <w:p w14:paraId="044914A9" w14:textId="21E375CE" w:rsidR="00F61482" w:rsidRDefault="004C7159" w:rsidP="001F2864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Pr="004C7159">
              <w:rPr>
                <w:rFonts w:eastAsia="標楷體"/>
              </w:rPr>
              <w:t>尚在評估階段</w:t>
            </w:r>
          </w:p>
          <w:p w14:paraId="70101B1B" w14:textId="1A91259F" w:rsidR="00F61482" w:rsidRDefault="004C7159" w:rsidP="001F2864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Pr="004C7159">
              <w:rPr>
                <w:rFonts w:eastAsia="標楷體"/>
              </w:rPr>
              <w:t>已開始規劃或建置</w:t>
            </w:r>
          </w:p>
          <w:p w14:paraId="2F488489" w14:textId="7D42359F" w:rsidR="004C7159" w:rsidRPr="004C7159" w:rsidRDefault="004C7159" w:rsidP="001F2864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Pr="004C7159">
              <w:rPr>
                <w:rFonts w:eastAsia="標楷體"/>
              </w:rPr>
              <w:t>已完成建置，尚未接受驗證</w:t>
            </w:r>
          </w:p>
          <w:p w14:paraId="6C138A9E" w14:textId="466D6507" w:rsidR="00C719B7" w:rsidRDefault="004C7159" w:rsidP="001F2864">
            <w:pPr>
              <w:numPr>
                <w:ilvl w:val="0"/>
                <w:numId w:val="38"/>
              </w:numPr>
              <w:tabs>
                <w:tab w:val="clear" w:pos="720"/>
              </w:tabs>
              <w:adjustRightInd w:val="0"/>
              <w:spacing w:beforeLines="100" w:before="360" w:line="276" w:lineRule="auto"/>
              <w:ind w:leftChars="88" w:left="365" w:firstLineChars="0" w:hanging="140"/>
              <w:contextualSpacing/>
              <w:jc w:val="left"/>
              <w:rPr>
                <w:rFonts w:eastAsia="標楷體"/>
              </w:rPr>
            </w:pPr>
            <w:r w:rsidRPr="004C7159">
              <w:rPr>
                <w:rFonts w:eastAsia="標楷體"/>
              </w:rPr>
              <w:t>驗證機構</w:t>
            </w:r>
            <w:r w:rsidR="001449BE">
              <w:rPr>
                <w:rStyle w:val="ac"/>
                <w:rFonts w:eastAsia="標楷體"/>
              </w:rPr>
              <w:footnoteReference w:id="4"/>
            </w:r>
            <w:r w:rsidRPr="004C7159">
              <w:rPr>
                <w:rFonts w:eastAsia="標楷體"/>
              </w:rPr>
              <w:t>選擇情形：</w:t>
            </w:r>
          </w:p>
          <w:p w14:paraId="03AD044B" w14:textId="750EA8B4" w:rsidR="00C719B7" w:rsidRDefault="004C7159" w:rsidP="001F2864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□</w:t>
            </w:r>
            <w:r w:rsidR="00194573" w:rsidRPr="004C7159">
              <w:rPr>
                <w:rFonts w:eastAsia="標楷體"/>
              </w:rPr>
              <w:t>已初步接洽或評估驗證機構</w:t>
            </w:r>
          </w:p>
          <w:p w14:paraId="0C115A42" w14:textId="1A8A0EAB" w:rsidR="004C7159" w:rsidRPr="00A03563" w:rsidRDefault="004C7159" w:rsidP="00A03563">
            <w:pPr>
              <w:adjustRightInd w:val="0"/>
              <w:spacing w:beforeLines="100" w:before="360" w:line="276" w:lineRule="auto"/>
              <w:ind w:leftChars="221" w:left="566" w:firstLineChars="0" w:firstLine="0"/>
              <w:contextualSpacing/>
              <w:jc w:val="left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□</w:t>
            </w:r>
            <w:r w:rsidR="00194573" w:rsidRPr="004C7159">
              <w:rPr>
                <w:rFonts w:eastAsia="標楷體"/>
              </w:rPr>
              <w:t>尚未接洽驗證機構</w:t>
            </w:r>
            <w:r w:rsidR="00194573">
              <w:rPr>
                <w:rFonts w:eastAsia="標楷體" w:hint="eastAsia"/>
              </w:rPr>
              <w:t>，因：</w:t>
            </w:r>
            <w:proofErr w:type="gramStart"/>
            <w:r w:rsidR="00194573" w:rsidRPr="00216E1A">
              <w:rPr>
                <w:rFonts w:eastAsia="標楷體" w:hint="eastAsia"/>
                <w:u w:val="single"/>
              </w:rPr>
              <w:t>（</w:t>
            </w:r>
            <w:proofErr w:type="gramEnd"/>
            <w:r w:rsidR="00194573" w:rsidRPr="00216E1A">
              <w:rPr>
                <w:rFonts w:eastAsia="標楷體" w:hint="eastAsia"/>
                <w:u w:val="single"/>
              </w:rPr>
              <w:t>考量因素，如：價格</w:t>
            </w:r>
            <w:r w:rsidR="00194573">
              <w:rPr>
                <w:rFonts w:eastAsia="標楷體" w:hint="eastAsia"/>
                <w:u w:val="single"/>
              </w:rPr>
              <w:t>、服務等</w:t>
            </w:r>
            <w:proofErr w:type="gramStart"/>
            <w:r w:rsidR="00194573" w:rsidRPr="00216E1A">
              <w:rPr>
                <w:rFonts w:eastAsia="標楷體" w:hint="eastAsia"/>
                <w:u w:val="single"/>
              </w:rPr>
              <w:t>）</w:t>
            </w:r>
            <w:proofErr w:type="gramEnd"/>
          </w:p>
          <w:p w14:paraId="2CDAE621" w14:textId="50276E5A" w:rsidR="00791148" w:rsidRDefault="00791148" w:rsidP="004518E9">
            <w:pPr>
              <w:numPr>
                <w:ilvl w:val="0"/>
                <w:numId w:val="38"/>
              </w:numPr>
              <w:adjustRightInd w:val="0"/>
              <w:spacing w:beforeLines="100" w:before="360" w:line="276" w:lineRule="auto"/>
              <w:ind w:leftChars="100" w:left="616" w:firstLineChars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規劃於</w:t>
            </w:r>
            <w:proofErr w:type="gramStart"/>
            <w:r w:rsidRPr="00216E1A">
              <w:rPr>
                <w:rFonts w:eastAsia="標楷體" w:hint="eastAsia"/>
                <w:u w:val="single"/>
              </w:rPr>
              <w:t>＿＿</w:t>
            </w:r>
            <w:proofErr w:type="gramEnd"/>
            <w:r w:rsidRPr="00216E1A">
              <w:rPr>
                <w:rFonts w:eastAsia="標楷體" w:hint="eastAsia"/>
                <w:u w:val="single"/>
              </w:rPr>
              <w:t>年</w:t>
            </w:r>
            <w:proofErr w:type="gramStart"/>
            <w:r w:rsidRPr="00216E1A">
              <w:rPr>
                <w:rFonts w:eastAsia="標楷體" w:hint="eastAsia"/>
                <w:u w:val="single"/>
              </w:rPr>
              <w:t>＿＿</w:t>
            </w:r>
            <w:proofErr w:type="gramEnd"/>
            <w:r w:rsidRPr="00216E1A">
              <w:rPr>
                <w:rFonts w:eastAsia="標楷體" w:hint="eastAsia"/>
                <w:u w:val="single"/>
              </w:rPr>
              <w:t>月</w:t>
            </w:r>
            <w:r>
              <w:rPr>
                <w:rFonts w:eastAsia="標楷體" w:hint="eastAsia"/>
              </w:rPr>
              <w:t>進行內部自評</w:t>
            </w:r>
            <w:r>
              <w:rPr>
                <w:rStyle w:val="ac"/>
                <w:rFonts w:eastAsia="標楷體"/>
              </w:rPr>
              <w:footnoteReference w:id="5"/>
            </w:r>
            <w:r>
              <w:rPr>
                <w:rFonts w:eastAsia="標楷體" w:hint="eastAsia"/>
              </w:rPr>
              <w:t>。</w:t>
            </w:r>
          </w:p>
          <w:p w14:paraId="2522E24F" w14:textId="3AF38FA8" w:rsidR="004518E9" w:rsidRDefault="004C7159" w:rsidP="004518E9">
            <w:pPr>
              <w:numPr>
                <w:ilvl w:val="0"/>
                <w:numId w:val="38"/>
              </w:numPr>
              <w:adjustRightInd w:val="0"/>
              <w:spacing w:beforeLines="100" w:before="360" w:line="276" w:lineRule="auto"/>
              <w:ind w:leftChars="100" w:left="616" w:firstLineChars="0"/>
              <w:contextualSpacing/>
              <w:jc w:val="left"/>
              <w:rPr>
                <w:rFonts w:eastAsia="標楷體"/>
              </w:rPr>
            </w:pPr>
            <w:r w:rsidRPr="004C7159">
              <w:rPr>
                <w:rFonts w:eastAsia="標楷體"/>
              </w:rPr>
              <w:t>初次驗證之主要目標（可複選）：</w:t>
            </w:r>
            <w:r w:rsidRPr="004C7159"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□</w:t>
            </w:r>
            <w:r w:rsidRPr="004C7159">
              <w:rPr>
                <w:rFonts w:eastAsia="標楷體"/>
              </w:rPr>
              <w:t>法令遵循或治理需求</w:t>
            </w:r>
            <w:r w:rsidRPr="004C7159"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□</w:t>
            </w:r>
            <w:r w:rsidRPr="004C7159">
              <w:rPr>
                <w:rFonts w:eastAsia="標楷體"/>
              </w:rPr>
              <w:t>供應鏈或客戶要求</w:t>
            </w:r>
          </w:p>
          <w:p w14:paraId="25D196AA" w14:textId="57841769" w:rsidR="00ED640A" w:rsidRPr="004518E9" w:rsidRDefault="007F1AFE" w:rsidP="00A03563">
            <w:pPr>
              <w:adjustRightInd w:val="0"/>
              <w:spacing w:beforeLines="100" w:before="360" w:line="276" w:lineRule="auto"/>
              <w:ind w:left="616" w:firstLineChars="0" w:firstLine="0"/>
              <w:contextualSpacing/>
              <w:jc w:val="left"/>
              <w:rPr>
                <w:rFonts w:eastAsia="標楷體"/>
              </w:rPr>
            </w:pPr>
            <w:r w:rsidRPr="004518E9">
              <w:rPr>
                <w:rFonts w:eastAsia="標楷體" w:hint="eastAsia"/>
              </w:rPr>
              <w:t>□為滿足主管機關要求</w:t>
            </w:r>
            <w:r w:rsidR="004C7159" w:rsidRPr="004518E9">
              <w:rPr>
                <w:rFonts w:eastAsia="標楷體"/>
              </w:rPr>
              <w:br/>
            </w:r>
            <w:r w:rsidR="004C7159" w:rsidRPr="004518E9">
              <w:rPr>
                <w:rFonts w:eastAsia="標楷體" w:hint="eastAsia"/>
              </w:rPr>
              <w:t>□</w:t>
            </w:r>
            <w:r w:rsidR="004C7159" w:rsidRPr="004518E9">
              <w:rPr>
                <w:rFonts w:eastAsia="標楷體"/>
              </w:rPr>
              <w:t>提升組織信任與品牌形象</w:t>
            </w:r>
            <w:r w:rsidR="004C7159" w:rsidRPr="004518E9">
              <w:rPr>
                <w:rFonts w:eastAsia="標楷體"/>
              </w:rPr>
              <w:br/>
            </w:r>
            <w:r w:rsidR="004C7159" w:rsidRPr="004518E9">
              <w:rPr>
                <w:rFonts w:eastAsia="標楷體" w:hint="eastAsia"/>
              </w:rPr>
              <w:t>□</w:t>
            </w:r>
            <w:r w:rsidR="004C7159" w:rsidRPr="004518E9">
              <w:rPr>
                <w:rFonts w:eastAsia="標楷體"/>
              </w:rPr>
              <w:t>其他：</w:t>
            </w:r>
            <w:proofErr w:type="gramStart"/>
            <w:r w:rsidR="004C7159" w:rsidRPr="004518E9">
              <w:rPr>
                <w:rFonts w:eastAsia="標楷體"/>
              </w:rPr>
              <w:t>＿＿＿＿＿＿＿＿</w:t>
            </w:r>
            <w:proofErr w:type="gramEnd"/>
          </w:p>
          <w:p w14:paraId="40BBF569" w14:textId="4BC25716" w:rsidR="009951F3" w:rsidRDefault="006B30A7" w:rsidP="009951F3">
            <w:pPr>
              <w:numPr>
                <w:ilvl w:val="0"/>
                <w:numId w:val="38"/>
              </w:numPr>
              <w:adjustRightInd w:val="0"/>
              <w:spacing w:beforeLines="100" w:before="360" w:line="276" w:lineRule="auto"/>
              <w:ind w:leftChars="100" w:left="616" w:firstLineChars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初次驗證關注事項</w:t>
            </w:r>
            <w:r w:rsidR="009951F3">
              <w:rPr>
                <w:rFonts w:eastAsia="標楷體" w:hint="eastAsia"/>
              </w:rPr>
              <w:t>：</w:t>
            </w:r>
          </w:p>
          <w:p w14:paraId="78AB8B81" w14:textId="77777777" w:rsidR="009951F3" w:rsidRDefault="009951F3" w:rsidP="009951F3">
            <w:pPr>
              <w:adjustRightInd w:val="0"/>
              <w:spacing w:beforeLines="100" w:before="360" w:line="276" w:lineRule="auto"/>
              <w:ind w:left="616" w:firstLineChars="0" w:firstLine="0"/>
              <w:contextualSpacing/>
              <w:jc w:val="left"/>
              <w:rPr>
                <w:rFonts w:eastAsia="標楷體"/>
              </w:rPr>
            </w:pPr>
            <w:r w:rsidRPr="009951F3">
              <w:rPr>
                <w:rFonts w:eastAsia="標楷體" w:hint="eastAsia"/>
              </w:rPr>
              <w:t>□標準及申請資格</w:t>
            </w:r>
          </w:p>
          <w:p w14:paraId="1403C268" w14:textId="77777777" w:rsidR="009951F3" w:rsidRDefault="009951F3" w:rsidP="009951F3">
            <w:pPr>
              <w:adjustRightInd w:val="0"/>
              <w:spacing w:beforeLines="100" w:before="360" w:line="276" w:lineRule="auto"/>
              <w:ind w:left="61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□組織需要及組織準備情形</w:t>
            </w:r>
          </w:p>
          <w:p w14:paraId="0FA92C59" w14:textId="77777777" w:rsidR="009951F3" w:rsidRDefault="009951F3" w:rsidP="009951F3">
            <w:pPr>
              <w:adjustRightInd w:val="0"/>
              <w:spacing w:beforeLines="100" w:before="360" w:line="276" w:lineRule="auto"/>
              <w:ind w:left="61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□驗證機構選擇</w:t>
            </w:r>
          </w:p>
          <w:p w14:paraId="08F9C9D6" w14:textId="77777777" w:rsidR="009951F3" w:rsidRDefault="009951F3" w:rsidP="009951F3">
            <w:pPr>
              <w:adjustRightInd w:val="0"/>
              <w:spacing w:beforeLines="100" w:before="360" w:line="276" w:lineRule="auto"/>
              <w:ind w:left="61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□驗證流程及稽核標準</w:t>
            </w:r>
          </w:p>
          <w:p w14:paraId="1367F89A" w14:textId="77777777" w:rsidR="009951F3" w:rsidRDefault="009951F3" w:rsidP="009951F3">
            <w:pPr>
              <w:adjustRightInd w:val="0"/>
              <w:spacing w:beforeLines="100" w:before="360" w:line="276" w:lineRule="auto"/>
              <w:ind w:left="61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□驗證成本（時間、費用）</w:t>
            </w:r>
          </w:p>
          <w:p w14:paraId="28AE3271" w14:textId="0673614A" w:rsidR="009951F3" w:rsidRDefault="009951F3" w:rsidP="00A03563">
            <w:pPr>
              <w:adjustRightInd w:val="0"/>
              <w:spacing w:beforeLines="100" w:before="360" w:line="276" w:lineRule="auto"/>
              <w:ind w:left="61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□驗證效益</w:t>
            </w:r>
          </w:p>
          <w:p w14:paraId="0DC1BC5E" w14:textId="25E568B3" w:rsidR="009951F3" w:rsidRPr="004C7159" w:rsidRDefault="009951F3" w:rsidP="00A03563">
            <w:pPr>
              <w:adjustRightInd w:val="0"/>
              <w:spacing w:beforeLines="100" w:before="360" w:line="276" w:lineRule="auto"/>
              <w:ind w:left="616" w:firstLineChars="0" w:firstLine="0"/>
              <w:contextualSpacing/>
              <w:jc w:val="left"/>
              <w:rPr>
                <w:rFonts w:eastAsia="標楷體"/>
              </w:rPr>
            </w:pPr>
            <w:r>
              <w:rPr>
                <w:rFonts w:eastAsia="標楷體" w:hint="eastAsia"/>
              </w:rPr>
              <w:t>□其他關注事項：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 w:rsidR="00A8103E">
              <w:rPr>
                <w:rFonts w:eastAsia="標楷體" w:hint="eastAsia"/>
                <w:u w:val="single"/>
              </w:rPr>
              <w:t>（請補充說明）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。</w:t>
            </w:r>
          </w:p>
        </w:tc>
      </w:tr>
      <w:tr w:rsidR="00AD7F0A" w14:paraId="17C58758" w14:textId="77777777" w:rsidTr="00EE2CCB">
        <w:tc>
          <w:tcPr>
            <w:tcW w:w="789" w:type="dxa"/>
            <w:vMerge/>
          </w:tcPr>
          <w:p w14:paraId="0D36F987" w14:textId="1FAA2527" w:rsidR="00AD7F0A" w:rsidRDefault="00AD7F0A" w:rsidP="00807A03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</w:rPr>
            </w:pPr>
          </w:p>
        </w:tc>
        <w:tc>
          <w:tcPr>
            <w:tcW w:w="8137" w:type="dxa"/>
            <w:tcBorders>
              <w:bottom w:val="double" w:sz="4" w:space="0" w:color="auto"/>
            </w:tcBorders>
          </w:tcPr>
          <w:p w14:paraId="2564BBBF" w14:textId="6599A59B" w:rsidR="004C7159" w:rsidRPr="00ED640A" w:rsidRDefault="004C7159" w:rsidP="0053622A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</w:rPr>
            </w:pPr>
            <w:r w:rsidRPr="004C7159">
              <w:rPr>
                <w:rFonts w:eastAsia="標楷體" w:hint="eastAsia"/>
              </w:rPr>
              <w:t>補充說明：</w:t>
            </w:r>
            <w:proofErr w:type="gramStart"/>
            <w:r w:rsidRPr="004C7159">
              <w:rPr>
                <w:rFonts w:eastAsia="標楷體" w:hint="eastAsia"/>
              </w:rPr>
              <w:t>（</w:t>
            </w:r>
            <w:proofErr w:type="gramEnd"/>
            <w:r w:rsidRPr="004C7159">
              <w:rPr>
                <w:rFonts w:eastAsia="標楷體" w:hint="eastAsia"/>
              </w:rPr>
              <w:t>如有需要，請補充說明前述選項之背景或相關考量；若無，</w:t>
            </w:r>
            <w:proofErr w:type="gramStart"/>
            <w:r w:rsidRPr="004C7159">
              <w:rPr>
                <w:rFonts w:eastAsia="標楷體" w:hint="eastAsia"/>
              </w:rPr>
              <w:t>得免填</w:t>
            </w:r>
            <w:proofErr w:type="gramEnd"/>
            <w:r w:rsidRPr="004C7159">
              <w:rPr>
                <w:rFonts w:eastAsia="標楷體" w:hint="eastAsia"/>
              </w:rPr>
              <w:t>。）</w:t>
            </w:r>
            <w:r w:rsidRPr="004C7159">
              <w:rPr>
                <w:rFonts w:eastAsia="標楷體" w:hint="eastAsia"/>
              </w:rPr>
              <w:t xml:space="preserve"> </w:t>
            </w:r>
          </w:p>
          <w:p w14:paraId="5B4F3609" w14:textId="77777777" w:rsidR="00AD7F0A" w:rsidRDefault="00AD7F0A" w:rsidP="00807A03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</w:rPr>
            </w:pPr>
          </w:p>
          <w:p w14:paraId="110F6C97" w14:textId="4F8ECE9E" w:rsidR="004C7159" w:rsidRDefault="004C7159" w:rsidP="00807A03">
            <w:pPr>
              <w:adjustRightInd w:val="0"/>
              <w:spacing w:beforeLines="100" w:before="360" w:line="276" w:lineRule="auto"/>
              <w:ind w:firstLineChars="0" w:firstLine="0"/>
              <w:contextualSpacing/>
              <w:jc w:val="left"/>
              <w:rPr>
                <w:rFonts w:eastAsia="標楷體"/>
              </w:rPr>
            </w:pPr>
          </w:p>
        </w:tc>
      </w:tr>
    </w:tbl>
    <w:p w14:paraId="35BE0EDA" w14:textId="5CEE93A8" w:rsidR="00465C71" w:rsidRPr="00497EDA" w:rsidRDefault="004C7159" w:rsidP="00807A03">
      <w:pPr>
        <w:adjustRightInd w:val="0"/>
        <w:spacing w:beforeLines="100" w:before="360" w:line="276" w:lineRule="auto"/>
        <w:ind w:firstLineChars="0" w:firstLine="0"/>
        <w:contextualSpacing/>
        <w:jc w:val="left"/>
        <w:rPr>
          <w:rFonts w:eastAsia="標楷體"/>
        </w:rPr>
      </w:pPr>
      <w:r w:rsidRPr="00A03563">
        <w:rPr>
          <w:rFonts w:ascii="新細明體" w:hAnsi="新細明體" w:cs="新細明體"/>
        </w:rPr>
        <w:t>✽</w:t>
      </w:r>
      <w:r w:rsidRPr="004C7159">
        <w:rPr>
          <w:rFonts w:eastAsia="標楷體" w:hint="eastAsia"/>
        </w:rPr>
        <w:t>本意向書僅作為意見蒐集、需求盤點及前期規劃之參考文件，不構成驗證申請、核准或任何形式之契約或承諾。甲</w:t>
      </w:r>
      <w:proofErr w:type="gramStart"/>
      <w:r w:rsidRPr="004C7159">
        <w:rPr>
          <w:rFonts w:eastAsia="標楷體" w:hint="eastAsia"/>
        </w:rPr>
        <w:t>方得彙整</w:t>
      </w:r>
      <w:proofErr w:type="gramEnd"/>
      <w:r w:rsidRPr="004C7159">
        <w:rPr>
          <w:rFonts w:eastAsia="標楷體" w:hint="eastAsia"/>
        </w:rPr>
        <w:t>本意向書所載資訊，作為與驗證機構溝通協調及制度精進之整體參考。</w:t>
      </w:r>
    </w:p>
    <w:sectPr w:rsidR="00465C71" w:rsidRPr="00497EDA" w:rsidSect="0034374C">
      <w:headerReference w:type="even" r:id="rId10"/>
      <w:footerReference w:type="default" r:id="rId11"/>
      <w:headerReference w:type="first" r:id="rId12"/>
      <w:pgSz w:w="11906" w:h="16838"/>
      <w:pgMar w:top="1440" w:right="1474" w:bottom="1440" w:left="1588" w:header="851" w:footer="35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FEAC9" w14:textId="77777777" w:rsidR="00434833" w:rsidRDefault="00434833" w:rsidP="00D34634">
      <w:pPr>
        <w:spacing w:line="240" w:lineRule="auto"/>
        <w:ind w:firstLine="480"/>
      </w:pPr>
      <w:r>
        <w:separator/>
      </w:r>
    </w:p>
  </w:endnote>
  <w:endnote w:type="continuationSeparator" w:id="0">
    <w:p w14:paraId="71CA4492" w14:textId="77777777" w:rsidR="00434833" w:rsidRDefault="00434833" w:rsidP="00D3463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新特明體(P)">
    <w:panose1 w:val="02020900000000000000"/>
    <w:charset w:val="88"/>
    <w:family w:val="roman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762F" w14:textId="6F8FA88F" w:rsidR="00077F98" w:rsidRPr="00DA6F5C" w:rsidRDefault="003645F4" w:rsidP="003645F4">
    <w:pPr>
      <w:pStyle w:val="a3"/>
      <w:ind w:firstLineChars="0" w:firstLine="0"/>
      <w:rPr>
        <w:rFonts w:eastAsia="標楷體"/>
      </w:rPr>
    </w:pPr>
    <w:r w:rsidRPr="00DA6F5C">
      <w:rPr>
        <w:rFonts w:eastAsia="標楷體"/>
      </w:rPr>
      <w:t>2025</w:t>
    </w:r>
    <w:r w:rsidRPr="00DA6F5C">
      <w:rPr>
        <w:rFonts w:eastAsia="標楷體"/>
      </w:rPr>
      <w:t>年</w:t>
    </w:r>
    <w:r w:rsidR="00FE6670" w:rsidRPr="00DA6F5C">
      <w:rPr>
        <w:rFonts w:eastAsia="標楷體"/>
      </w:rPr>
      <w:t>12</w:t>
    </w:r>
    <w:r w:rsidRPr="00DA6F5C">
      <w:rPr>
        <w:rFonts w:eastAsia="標楷體"/>
      </w:rPr>
      <w:t>月</w:t>
    </w:r>
    <w:r w:rsidR="00FE6670" w:rsidRPr="00DA6F5C">
      <w:rPr>
        <w:rFonts w:eastAsia="標楷體"/>
      </w:rPr>
      <w:t>22</w:t>
    </w:r>
    <w:r w:rsidRPr="00DA6F5C">
      <w:rPr>
        <w:rFonts w:eastAsia="標楷體"/>
      </w:rPr>
      <w:t>日版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E40F1" w14:textId="77777777" w:rsidR="00434833" w:rsidRDefault="00434833" w:rsidP="00D34634">
      <w:pPr>
        <w:spacing w:line="240" w:lineRule="auto"/>
        <w:ind w:firstLine="480"/>
      </w:pPr>
      <w:r>
        <w:separator/>
      </w:r>
    </w:p>
  </w:footnote>
  <w:footnote w:type="continuationSeparator" w:id="0">
    <w:p w14:paraId="42BB31EE" w14:textId="77777777" w:rsidR="00434833" w:rsidRDefault="00434833" w:rsidP="00D34634">
      <w:pPr>
        <w:spacing w:line="240" w:lineRule="auto"/>
        <w:ind w:firstLine="480"/>
      </w:pPr>
      <w:r>
        <w:continuationSeparator/>
      </w:r>
    </w:p>
  </w:footnote>
  <w:footnote w:id="1">
    <w:p w14:paraId="308958D8" w14:textId="4E075057" w:rsidR="00AD7F0A" w:rsidRPr="00A03563" w:rsidRDefault="00AD7F0A" w:rsidP="00C1652C">
      <w:pPr>
        <w:pStyle w:val="a8"/>
        <w:spacing w:line="240" w:lineRule="auto"/>
        <w:ind w:left="200" w:hanging="200"/>
        <w:rPr>
          <w:rFonts w:eastAsia="標楷體"/>
        </w:rPr>
      </w:pPr>
      <w:r w:rsidRPr="00A03563">
        <w:rPr>
          <w:rStyle w:val="ac"/>
          <w:rFonts w:eastAsia="標楷體"/>
        </w:rPr>
        <w:footnoteRef/>
      </w:r>
      <w:r w:rsidRPr="00A03563">
        <w:rPr>
          <w:rFonts w:eastAsia="標楷體"/>
        </w:rPr>
        <w:t xml:space="preserve"> </w:t>
      </w:r>
      <w:r w:rsidRPr="00A03563">
        <w:rPr>
          <w:rFonts w:eastAsia="標楷體"/>
        </w:rPr>
        <w:t>驗證暨特定範圍驗證程序執行要點</w:t>
      </w:r>
      <w:r w:rsidRPr="00A03563">
        <w:rPr>
          <w:rFonts w:eastAsia="標楷體"/>
        </w:rPr>
        <w:t>7.</w:t>
      </w:r>
      <w:r w:rsidR="008D34F7">
        <w:rPr>
          <w:rFonts w:eastAsia="標楷體" w:hint="eastAsia"/>
        </w:rPr>
        <w:t>(</w:t>
      </w:r>
      <w:r w:rsidRPr="00A03563">
        <w:rPr>
          <w:rFonts w:eastAsia="標楷體"/>
        </w:rPr>
        <w:t>2</w:t>
      </w:r>
      <w:r w:rsidR="008D34F7">
        <w:rPr>
          <w:rFonts w:eastAsia="標楷體" w:hint="eastAsia"/>
        </w:rPr>
        <w:t>)</w:t>
      </w:r>
      <w:r w:rsidRPr="00A03563">
        <w:rPr>
          <w:rFonts w:eastAsia="標楷體"/>
        </w:rPr>
        <w:t>：「於更新驗證之情形，如組織之個人資料管理制度相關程序無重大變更，則於組織提出更新驗證申請，並與維運機構</w:t>
      </w:r>
      <w:proofErr w:type="gramStart"/>
      <w:r w:rsidRPr="00A03563">
        <w:rPr>
          <w:rFonts w:eastAsia="標楷體" w:hint="eastAsia"/>
        </w:rPr>
        <w:t>就實審之</w:t>
      </w:r>
      <w:proofErr w:type="gramEnd"/>
      <w:r w:rsidRPr="00A03563">
        <w:rPr>
          <w:rFonts w:eastAsia="標楷體" w:hint="eastAsia"/>
        </w:rPr>
        <w:t>相關事項完成協議並於期限內繳納費用後，即得</w:t>
      </w:r>
      <w:proofErr w:type="gramStart"/>
      <w:r w:rsidRPr="00A03563">
        <w:rPr>
          <w:rFonts w:eastAsia="標楷體" w:hint="eastAsia"/>
        </w:rPr>
        <w:t>逕進入實審初審</w:t>
      </w:r>
      <w:proofErr w:type="gramEnd"/>
      <w:r w:rsidRPr="00A03563">
        <w:rPr>
          <w:rFonts w:eastAsia="標楷體" w:hint="eastAsia"/>
        </w:rPr>
        <w:t>階段。」</w:t>
      </w:r>
    </w:p>
  </w:footnote>
  <w:footnote w:id="2">
    <w:p w14:paraId="6A4145D2" w14:textId="4E815BB3" w:rsidR="00791148" w:rsidRPr="00A03563" w:rsidRDefault="00791148" w:rsidP="00791148">
      <w:pPr>
        <w:pStyle w:val="a8"/>
        <w:spacing w:line="240" w:lineRule="auto"/>
        <w:ind w:left="200" w:hanging="200"/>
        <w:rPr>
          <w:rFonts w:eastAsia="標楷體"/>
        </w:rPr>
      </w:pPr>
      <w:r w:rsidRPr="00A03563">
        <w:rPr>
          <w:rStyle w:val="ac"/>
          <w:rFonts w:eastAsia="標楷體"/>
        </w:rPr>
        <w:footnoteRef/>
      </w:r>
      <w:r w:rsidRPr="00A03563">
        <w:rPr>
          <w:rFonts w:eastAsia="標楷體"/>
        </w:rPr>
        <w:t xml:space="preserve"> </w:t>
      </w:r>
      <w:r w:rsidRPr="00A03563">
        <w:rPr>
          <w:rFonts w:eastAsia="標楷體"/>
        </w:rPr>
        <w:t>驗證暨特定範圍驗證機制運作要點</w:t>
      </w:r>
      <w:r w:rsidRPr="00A03563">
        <w:rPr>
          <w:rFonts w:eastAsia="標楷體"/>
        </w:rPr>
        <w:t>3.</w:t>
      </w:r>
      <w:r w:rsidR="003B09D4">
        <w:rPr>
          <w:rFonts w:eastAsia="標楷體" w:hint="eastAsia"/>
        </w:rPr>
        <w:t>(</w:t>
      </w:r>
      <w:r w:rsidRPr="00A03563">
        <w:rPr>
          <w:rFonts w:eastAsia="標楷體"/>
        </w:rPr>
        <w:t>1</w:t>
      </w:r>
      <w:r w:rsidR="003B09D4">
        <w:rPr>
          <w:rFonts w:eastAsia="標楷體" w:hint="eastAsia"/>
        </w:rPr>
        <w:t>)</w:t>
      </w:r>
      <w:r w:rsidRPr="00A03563">
        <w:rPr>
          <w:rFonts w:eastAsia="標楷體"/>
        </w:rPr>
        <w:t>：「驗證或特定範圍驗證應由維運</w:t>
      </w:r>
      <w:proofErr w:type="gramStart"/>
      <w:r w:rsidRPr="00A03563">
        <w:rPr>
          <w:rFonts w:eastAsia="標楷體"/>
        </w:rPr>
        <w:t>機構或維運</w:t>
      </w:r>
      <w:proofErr w:type="gramEnd"/>
      <w:r w:rsidRPr="00A03563">
        <w:rPr>
          <w:rFonts w:eastAsia="標楷體"/>
        </w:rPr>
        <w:t>機構所派定之驗證機構執行。」</w:t>
      </w:r>
    </w:p>
  </w:footnote>
  <w:footnote w:id="3">
    <w:p w14:paraId="3EEA3194" w14:textId="15A9A3C0" w:rsidR="00AF4FBB" w:rsidRPr="00A03563" w:rsidRDefault="00AF4FBB" w:rsidP="00A03563">
      <w:pPr>
        <w:pStyle w:val="a8"/>
        <w:spacing w:line="240" w:lineRule="auto"/>
        <w:ind w:left="200" w:hanging="200"/>
        <w:rPr>
          <w:rFonts w:eastAsia="標楷體"/>
        </w:rPr>
      </w:pPr>
      <w:r>
        <w:rPr>
          <w:rStyle w:val="ac"/>
        </w:rPr>
        <w:footnoteRef/>
      </w:r>
      <w:r>
        <w:t xml:space="preserve"> </w:t>
      </w:r>
      <w:r w:rsidR="001A6D42" w:rsidRPr="001A6D42">
        <w:rPr>
          <w:rFonts w:ascii="標楷體" w:eastAsia="標楷體" w:hAnsi="標楷體"/>
        </w:rPr>
        <w:t>臺灣個人資料保護與管理制度</w:t>
      </w:r>
      <w:r w:rsidRPr="00A03563">
        <w:rPr>
          <w:rFonts w:eastAsia="標楷體" w:hint="eastAsia"/>
        </w:rPr>
        <w:t>驗證暨授證申請說明</w:t>
      </w:r>
      <w:r w:rsidRPr="00A03563">
        <w:rPr>
          <w:rFonts w:eastAsia="標楷體"/>
        </w:rPr>
        <w:t>3.1.1</w:t>
      </w:r>
      <w:r w:rsidRPr="00A03563">
        <w:rPr>
          <w:rFonts w:eastAsia="標楷體" w:hint="eastAsia"/>
        </w:rPr>
        <w:t>：「組織應依其申請項目，分別備齊『驗證暨</w:t>
      </w:r>
      <w:proofErr w:type="spellStart"/>
      <w:r w:rsidRPr="00A03563">
        <w:rPr>
          <w:rFonts w:eastAsia="標楷體"/>
        </w:rPr>
        <w:t>dp.mark</w:t>
      </w:r>
      <w:proofErr w:type="spellEnd"/>
      <w:r w:rsidRPr="00A03563">
        <w:rPr>
          <w:rFonts w:eastAsia="標楷體" w:hint="eastAsia"/>
        </w:rPr>
        <w:t>授證申請書』或『更新驗證暨</w:t>
      </w:r>
      <w:proofErr w:type="spellStart"/>
      <w:r w:rsidRPr="00A03563">
        <w:rPr>
          <w:rFonts w:eastAsia="標楷體"/>
        </w:rPr>
        <w:t>dp.mark</w:t>
      </w:r>
      <w:proofErr w:type="spellEnd"/>
      <w:proofErr w:type="gramStart"/>
      <w:r w:rsidRPr="00A03563">
        <w:rPr>
          <w:rFonts w:eastAsia="標楷體" w:hint="eastAsia"/>
        </w:rPr>
        <w:t>授證展延</w:t>
      </w:r>
      <w:proofErr w:type="gramEnd"/>
      <w:r w:rsidRPr="00A03563">
        <w:rPr>
          <w:rFonts w:eastAsia="標楷體" w:hint="eastAsia"/>
        </w:rPr>
        <w:t>申請書』內所列要求各項文件</w:t>
      </w:r>
      <w:proofErr w:type="gramStart"/>
      <w:r w:rsidRPr="00A03563">
        <w:rPr>
          <w:rFonts w:eastAsia="標楷體" w:hint="eastAsia"/>
        </w:rPr>
        <w:t>（</w:t>
      </w:r>
      <w:proofErr w:type="gramEnd"/>
      <w:r w:rsidRPr="00A03563">
        <w:rPr>
          <w:rFonts w:eastAsia="標楷體" w:hint="eastAsia"/>
        </w:rPr>
        <w:t>按：最近六個月內完成之組織</w:t>
      </w:r>
      <w:proofErr w:type="gramStart"/>
      <w:r w:rsidRPr="00A03563">
        <w:rPr>
          <w:rFonts w:eastAsia="標楷體" w:hint="eastAsia"/>
        </w:rPr>
        <w:t>年度內評報告）</w:t>
      </w:r>
      <w:proofErr w:type="gramEnd"/>
      <w:r w:rsidRPr="00A03563">
        <w:rPr>
          <w:rFonts w:eastAsia="標楷體" w:hint="eastAsia"/>
        </w:rPr>
        <w:t>，</w:t>
      </w:r>
      <w:proofErr w:type="gramStart"/>
      <w:r w:rsidRPr="00A03563">
        <w:rPr>
          <w:rFonts w:eastAsia="標楷體" w:hint="eastAsia"/>
        </w:rPr>
        <w:t>向維運</w:t>
      </w:r>
      <w:proofErr w:type="gramEnd"/>
      <w:r w:rsidRPr="00A03563">
        <w:rPr>
          <w:rFonts w:eastAsia="標楷體" w:hint="eastAsia"/>
        </w:rPr>
        <w:t>機構提出申請。」</w:t>
      </w:r>
    </w:p>
  </w:footnote>
  <w:footnote w:id="4">
    <w:p w14:paraId="0C6A030E" w14:textId="40AB38CB" w:rsidR="001449BE" w:rsidRPr="00A03563" w:rsidRDefault="001449BE">
      <w:pPr>
        <w:pStyle w:val="a8"/>
        <w:ind w:left="200" w:hanging="200"/>
        <w:rPr>
          <w:rFonts w:eastAsia="標楷體"/>
        </w:rPr>
      </w:pPr>
      <w:r w:rsidRPr="00A03563">
        <w:rPr>
          <w:rStyle w:val="ac"/>
          <w:rFonts w:eastAsia="標楷體"/>
        </w:rPr>
        <w:footnoteRef/>
      </w:r>
      <w:r w:rsidRPr="00A03563">
        <w:rPr>
          <w:rFonts w:eastAsia="標楷體"/>
        </w:rPr>
        <w:t xml:space="preserve"> </w:t>
      </w:r>
      <w:r w:rsidRPr="00A03563">
        <w:rPr>
          <w:rFonts w:eastAsia="標楷體" w:hint="eastAsia"/>
        </w:rPr>
        <w:t>同前揭</w:t>
      </w:r>
      <w:proofErr w:type="gramStart"/>
      <w:r w:rsidRPr="00A03563">
        <w:rPr>
          <w:rFonts w:eastAsia="標楷體" w:hint="eastAsia"/>
        </w:rPr>
        <w:t>註</w:t>
      </w:r>
      <w:proofErr w:type="gramEnd"/>
      <w:r w:rsidRPr="00A03563">
        <w:rPr>
          <w:rFonts w:eastAsia="標楷體"/>
        </w:rPr>
        <w:t>2</w:t>
      </w:r>
    </w:p>
  </w:footnote>
  <w:footnote w:id="5">
    <w:p w14:paraId="2725C393" w14:textId="2B5A99C0" w:rsidR="00791148" w:rsidRPr="00A03563" w:rsidRDefault="00791148" w:rsidP="00791148">
      <w:pPr>
        <w:pStyle w:val="a8"/>
        <w:spacing w:line="240" w:lineRule="auto"/>
        <w:ind w:left="200" w:hanging="200"/>
        <w:rPr>
          <w:rFonts w:eastAsia="標楷體"/>
        </w:rPr>
      </w:pPr>
      <w:r w:rsidRPr="00A03563">
        <w:rPr>
          <w:rStyle w:val="ac"/>
          <w:rFonts w:eastAsia="標楷體"/>
        </w:rPr>
        <w:footnoteRef/>
      </w:r>
      <w:r w:rsidRPr="00A03563">
        <w:rPr>
          <w:rFonts w:eastAsia="標楷體"/>
        </w:rPr>
        <w:t xml:space="preserve"> </w:t>
      </w:r>
      <w:r w:rsidR="00253DBA" w:rsidRPr="00A03563">
        <w:rPr>
          <w:rFonts w:eastAsia="標楷體" w:hint="eastAsia"/>
        </w:rPr>
        <w:t>同前揭</w:t>
      </w:r>
      <w:proofErr w:type="gramStart"/>
      <w:r w:rsidR="00253DBA" w:rsidRPr="00A03563">
        <w:rPr>
          <w:rFonts w:eastAsia="標楷體" w:hint="eastAsia"/>
        </w:rPr>
        <w:t>註</w:t>
      </w:r>
      <w:proofErr w:type="gramEnd"/>
      <w:r w:rsidR="00253DBA" w:rsidRPr="00A03563">
        <w:rPr>
          <w:rFonts w:eastAsia="標楷體"/>
        </w:rPr>
        <w:t>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A6986" w14:textId="77777777" w:rsidR="00077F98" w:rsidRDefault="001A6D42" w:rsidP="00D34634">
    <w:pPr>
      <w:pStyle w:val="aa"/>
      <w:ind w:firstLine="480"/>
    </w:pPr>
    <w:r>
      <w:rPr>
        <w:noProof/>
      </w:rPr>
      <w:pict w14:anchorId="5A5480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92332" o:spid="_x0000_s1029" type="#_x0000_t75" style="position:absolute;left:0;text-align:left;margin-left:0;margin-top:0;width:414.85pt;height:586.8pt;z-index:-251658752;mso-position-horizontal:center;mso-position-horizontal-relative:margin;mso-position-vertical:center;mso-position-vertical-relative:margin" o:allowincell="f">
          <v:imagedata r:id="rId1" o:title="dm-內頁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E148" w14:textId="77777777" w:rsidR="00077F98" w:rsidRDefault="001A6D42" w:rsidP="00D34634">
    <w:pPr>
      <w:pStyle w:val="aa"/>
      <w:ind w:firstLine="480"/>
    </w:pPr>
    <w:r>
      <w:rPr>
        <w:noProof/>
      </w:rPr>
      <w:pict w14:anchorId="76CB49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292331" o:spid="_x0000_s1028" type="#_x0000_t75" style="position:absolute;left:0;text-align:left;margin-left:0;margin-top:0;width:414.85pt;height:586.8pt;z-index:-251659776;mso-position-horizontal:center;mso-position-horizontal-relative:margin;mso-position-vertical:center;mso-position-vertical-relative:margin" o:allowincell="f">
          <v:imagedata r:id="rId1" o:title="dm-內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7CE2"/>
    <w:multiLevelType w:val="hybridMultilevel"/>
    <w:tmpl w:val="C3DC73B4"/>
    <w:lvl w:ilvl="0" w:tplc="04090001">
      <w:start w:val="1"/>
      <w:numFmt w:val="bullet"/>
      <w:lvlText w:val=""/>
      <w:lvlJc w:val="left"/>
      <w:pPr>
        <w:ind w:left="49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0" w:hanging="480"/>
      </w:pPr>
      <w:rPr>
        <w:rFonts w:ascii="Wingdings" w:hAnsi="Wingdings" w:hint="default"/>
      </w:rPr>
    </w:lvl>
  </w:abstractNum>
  <w:abstractNum w:abstractNumId="1" w15:restartNumberingAfterBreak="0">
    <w:nsid w:val="05D73B1B"/>
    <w:multiLevelType w:val="hybridMultilevel"/>
    <w:tmpl w:val="97B22448"/>
    <w:lvl w:ilvl="0" w:tplc="04090001">
      <w:start w:val="1"/>
      <w:numFmt w:val="bullet"/>
      <w:lvlText w:val=""/>
      <w:lvlJc w:val="left"/>
      <w:pPr>
        <w:ind w:left="5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3" w:hanging="480"/>
      </w:pPr>
      <w:rPr>
        <w:rFonts w:ascii="Wingdings" w:hAnsi="Wingdings" w:hint="default"/>
      </w:rPr>
    </w:lvl>
  </w:abstractNum>
  <w:abstractNum w:abstractNumId="2" w15:restartNumberingAfterBreak="0">
    <w:nsid w:val="06F216CF"/>
    <w:multiLevelType w:val="hybridMultilevel"/>
    <w:tmpl w:val="A5D43FE0"/>
    <w:lvl w:ilvl="0" w:tplc="4912B9F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DC066A"/>
    <w:multiLevelType w:val="multilevel"/>
    <w:tmpl w:val="13D2D24C"/>
    <w:styleLink w:val="ch2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0D4E2CA6"/>
    <w:multiLevelType w:val="hybridMultilevel"/>
    <w:tmpl w:val="217A8A8C"/>
    <w:lvl w:ilvl="0" w:tplc="5CD269B8">
      <w:start w:val="1"/>
      <w:numFmt w:val="taiwaneseCountingThousand"/>
      <w:suff w:val="nothing"/>
      <w:lvlText w:val="%1、"/>
      <w:lvlJc w:val="left"/>
      <w:pPr>
        <w:ind w:left="459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F380204"/>
    <w:multiLevelType w:val="hybridMultilevel"/>
    <w:tmpl w:val="014AE6B0"/>
    <w:lvl w:ilvl="0" w:tplc="4912B9F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0746A7C"/>
    <w:multiLevelType w:val="hybridMultilevel"/>
    <w:tmpl w:val="CF3A9DD4"/>
    <w:lvl w:ilvl="0" w:tplc="4912B9F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4367CBF"/>
    <w:multiLevelType w:val="hybridMultilevel"/>
    <w:tmpl w:val="EE2EFBDC"/>
    <w:lvl w:ilvl="0" w:tplc="E19EFF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9337FF"/>
    <w:multiLevelType w:val="hybridMultilevel"/>
    <w:tmpl w:val="60865CE2"/>
    <w:lvl w:ilvl="0" w:tplc="E19EFFA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6B5894E4">
      <w:start w:val="1"/>
      <w:numFmt w:val="decimal"/>
      <w:suff w:val="nothing"/>
      <w:lvlText w:val="（%2）"/>
      <w:lvlJc w:val="left"/>
      <w:pPr>
        <w:ind w:left="132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9" w15:restartNumberingAfterBreak="0">
    <w:nsid w:val="22850E23"/>
    <w:multiLevelType w:val="hybridMultilevel"/>
    <w:tmpl w:val="1012C02C"/>
    <w:lvl w:ilvl="0" w:tplc="99CA74E2">
      <w:start w:val="1"/>
      <w:numFmt w:val="bullet"/>
      <w:lvlText w:val="＊"/>
      <w:lvlJc w:val="left"/>
      <w:pPr>
        <w:ind w:left="769" w:hanging="48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12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9" w:hanging="480"/>
      </w:pPr>
      <w:rPr>
        <w:rFonts w:ascii="Wingdings" w:hAnsi="Wingdings" w:hint="default"/>
      </w:rPr>
    </w:lvl>
  </w:abstractNum>
  <w:abstractNum w:abstractNumId="10" w15:restartNumberingAfterBreak="0">
    <w:nsid w:val="264C63A4"/>
    <w:multiLevelType w:val="hybridMultilevel"/>
    <w:tmpl w:val="B100BFF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69F6537"/>
    <w:multiLevelType w:val="hybridMultilevel"/>
    <w:tmpl w:val="65D4E9C8"/>
    <w:lvl w:ilvl="0" w:tplc="4912B9F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6C45A94"/>
    <w:multiLevelType w:val="hybridMultilevel"/>
    <w:tmpl w:val="983CBD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3" w:hanging="480"/>
      </w:pPr>
      <w:rPr>
        <w:rFonts w:ascii="Wingdings" w:hAnsi="Wingdings" w:hint="default"/>
      </w:rPr>
    </w:lvl>
  </w:abstractNum>
  <w:abstractNum w:abstractNumId="13" w15:restartNumberingAfterBreak="0">
    <w:nsid w:val="2DC51B2D"/>
    <w:multiLevelType w:val="hybridMultilevel"/>
    <w:tmpl w:val="3CA857C6"/>
    <w:lvl w:ilvl="0" w:tplc="79F8A8DA">
      <w:start w:val="1"/>
      <w:numFmt w:val="taiwaneseCountingThousand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15D05D3"/>
    <w:multiLevelType w:val="hybridMultilevel"/>
    <w:tmpl w:val="6AF846B0"/>
    <w:lvl w:ilvl="0" w:tplc="0EA40AD8">
      <w:start w:val="1"/>
      <w:numFmt w:val="taiwaneseCountingThousand"/>
      <w:lvlText w:val="%1、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2B912EE"/>
    <w:multiLevelType w:val="hybridMultilevel"/>
    <w:tmpl w:val="B024E2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78E0341"/>
    <w:multiLevelType w:val="hybridMultilevel"/>
    <w:tmpl w:val="137AACCC"/>
    <w:lvl w:ilvl="0" w:tplc="E19EFFA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8E26E7DE">
      <w:start w:val="1"/>
      <w:numFmt w:val="decimal"/>
      <w:lvlText w:val="（%2）"/>
      <w:lvlJc w:val="left"/>
      <w:pPr>
        <w:ind w:left="228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7" w15:restartNumberingAfterBreak="0">
    <w:nsid w:val="3F416E73"/>
    <w:multiLevelType w:val="hybridMultilevel"/>
    <w:tmpl w:val="848A1004"/>
    <w:lvl w:ilvl="0" w:tplc="E19EFFA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F4BA31BC">
      <w:start w:val="1"/>
      <w:numFmt w:val="decimal"/>
      <w:suff w:val="nothing"/>
      <w:lvlText w:val="（%2）"/>
      <w:lvlJc w:val="left"/>
      <w:pPr>
        <w:ind w:left="132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8" w15:restartNumberingAfterBreak="0">
    <w:nsid w:val="40FD6CFF"/>
    <w:multiLevelType w:val="hybridMultilevel"/>
    <w:tmpl w:val="9B2437DE"/>
    <w:lvl w:ilvl="0" w:tplc="04090001">
      <w:start w:val="1"/>
      <w:numFmt w:val="bullet"/>
      <w:lvlText w:val=""/>
      <w:lvlJc w:val="left"/>
      <w:pPr>
        <w:ind w:left="5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3" w:hanging="480"/>
      </w:pPr>
      <w:rPr>
        <w:rFonts w:ascii="Wingdings" w:hAnsi="Wingdings" w:hint="default"/>
      </w:rPr>
    </w:lvl>
  </w:abstractNum>
  <w:abstractNum w:abstractNumId="19" w15:restartNumberingAfterBreak="0">
    <w:nsid w:val="446E0332"/>
    <w:multiLevelType w:val="hybridMultilevel"/>
    <w:tmpl w:val="6EEE0074"/>
    <w:lvl w:ilvl="0" w:tplc="0409001B">
      <w:start w:val="1"/>
      <w:numFmt w:val="lowerRoman"/>
      <w:lvlText w:val="%1."/>
      <w:lvlJc w:val="righ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0" w15:restartNumberingAfterBreak="0">
    <w:nsid w:val="477E0049"/>
    <w:multiLevelType w:val="hybridMultilevel"/>
    <w:tmpl w:val="313C4338"/>
    <w:lvl w:ilvl="0" w:tplc="0409000F">
      <w:start w:val="1"/>
      <w:numFmt w:val="decimal"/>
      <w:lvlText w:val="%1."/>
      <w:lvlJc w:val="left"/>
      <w:pPr>
        <w:ind w:left="1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21" w15:restartNumberingAfterBreak="0">
    <w:nsid w:val="4D351D28"/>
    <w:multiLevelType w:val="hybridMultilevel"/>
    <w:tmpl w:val="5BC03C1E"/>
    <w:lvl w:ilvl="0" w:tplc="04090001">
      <w:start w:val="1"/>
      <w:numFmt w:val="bullet"/>
      <w:lvlText w:val=""/>
      <w:lvlJc w:val="left"/>
      <w:pPr>
        <w:ind w:left="5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3" w:hanging="480"/>
      </w:pPr>
      <w:rPr>
        <w:rFonts w:ascii="Wingdings" w:hAnsi="Wingdings" w:hint="default"/>
      </w:rPr>
    </w:lvl>
  </w:abstractNum>
  <w:abstractNum w:abstractNumId="22" w15:restartNumberingAfterBreak="0">
    <w:nsid w:val="4D3D6990"/>
    <w:multiLevelType w:val="hybridMultilevel"/>
    <w:tmpl w:val="0ECAA672"/>
    <w:lvl w:ilvl="0" w:tplc="04090001">
      <w:start w:val="1"/>
      <w:numFmt w:val="bullet"/>
      <w:lvlText w:val=""/>
      <w:lvlJc w:val="left"/>
      <w:pPr>
        <w:ind w:left="5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3" w:hanging="480"/>
      </w:pPr>
      <w:rPr>
        <w:rFonts w:ascii="Wingdings" w:hAnsi="Wingdings" w:hint="default"/>
      </w:rPr>
    </w:lvl>
  </w:abstractNum>
  <w:abstractNum w:abstractNumId="23" w15:restartNumberingAfterBreak="0">
    <w:nsid w:val="51B55CF8"/>
    <w:multiLevelType w:val="hybridMultilevel"/>
    <w:tmpl w:val="AAB44302"/>
    <w:lvl w:ilvl="0" w:tplc="99CA74E2">
      <w:start w:val="1"/>
      <w:numFmt w:val="bullet"/>
      <w:lvlText w:val="＊"/>
      <w:lvlJc w:val="left"/>
      <w:pPr>
        <w:ind w:left="939" w:hanging="48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14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79" w:hanging="480"/>
      </w:pPr>
      <w:rPr>
        <w:rFonts w:ascii="Wingdings" w:hAnsi="Wingdings" w:hint="default"/>
      </w:rPr>
    </w:lvl>
  </w:abstractNum>
  <w:abstractNum w:abstractNumId="24" w15:restartNumberingAfterBreak="0">
    <w:nsid w:val="521D59D7"/>
    <w:multiLevelType w:val="hybridMultilevel"/>
    <w:tmpl w:val="CE0081F4"/>
    <w:lvl w:ilvl="0" w:tplc="99CA74E2">
      <w:start w:val="1"/>
      <w:numFmt w:val="bullet"/>
      <w:lvlText w:val="＊"/>
      <w:lvlJc w:val="left"/>
      <w:pPr>
        <w:ind w:left="513" w:hanging="48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9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3" w:hanging="480"/>
      </w:pPr>
      <w:rPr>
        <w:rFonts w:ascii="Wingdings" w:hAnsi="Wingdings" w:hint="default"/>
      </w:rPr>
    </w:lvl>
  </w:abstractNum>
  <w:abstractNum w:abstractNumId="25" w15:restartNumberingAfterBreak="0">
    <w:nsid w:val="60155AD2"/>
    <w:multiLevelType w:val="hybridMultilevel"/>
    <w:tmpl w:val="006C7880"/>
    <w:lvl w:ilvl="0" w:tplc="04090017">
      <w:start w:val="1"/>
      <w:numFmt w:val="ideographLegalTraditional"/>
      <w:lvlText w:val="%1、"/>
      <w:lvlJc w:val="left"/>
      <w:pPr>
        <w:ind w:left="4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072" w:hanging="480"/>
      </w:pPr>
    </w:lvl>
    <w:lvl w:ilvl="2" w:tplc="0409001B" w:tentative="1">
      <w:start w:val="1"/>
      <w:numFmt w:val="lowerRoman"/>
      <w:lvlText w:val="%3."/>
      <w:lvlJc w:val="right"/>
      <w:pPr>
        <w:ind w:left="5552" w:hanging="480"/>
      </w:pPr>
    </w:lvl>
    <w:lvl w:ilvl="3" w:tplc="0409000F" w:tentative="1">
      <w:start w:val="1"/>
      <w:numFmt w:val="decimal"/>
      <w:lvlText w:val="%4."/>
      <w:lvlJc w:val="left"/>
      <w:pPr>
        <w:ind w:left="6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12" w:hanging="480"/>
      </w:pPr>
    </w:lvl>
    <w:lvl w:ilvl="5" w:tplc="0409001B" w:tentative="1">
      <w:start w:val="1"/>
      <w:numFmt w:val="lowerRoman"/>
      <w:lvlText w:val="%6."/>
      <w:lvlJc w:val="right"/>
      <w:pPr>
        <w:ind w:left="6992" w:hanging="480"/>
      </w:pPr>
    </w:lvl>
    <w:lvl w:ilvl="6" w:tplc="0409000F" w:tentative="1">
      <w:start w:val="1"/>
      <w:numFmt w:val="decimal"/>
      <w:lvlText w:val="%7."/>
      <w:lvlJc w:val="left"/>
      <w:pPr>
        <w:ind w:left="7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52" w:hanging="480"/>
      </w:pPr>
    </w:lvl>
    <w:lvl w:ilvl="8" w:tplc="0409001B" w:tentative="1">
      <w:start w:val="1"/>
      <w:numFmt w:val="lowerRoman"/>
      <w:lvlText w:val="%9."/>
      <w:lvlJc w:val="right"/>
      <w:pPr>
        <w:ind w:left="8432" w:hanging="480"/>
      </w:pPr>
    </w:lvl>
  </w:abstractNum>
  <w:abstractNum w:abstractNumId="26" w15:restartNumberingAfterBreak="0">
    <w:nsid w:val="63B27E50"/>
    <w:multiLevelType w:val="hybridMultilevel"/>
    <w:tmpl w:val="404C26F8"/>
    <w:lvl w:ilvl="0" w:tplc="256E5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DE67B0">
      <w:start w:val="1"/>
      <w:numFmt w:val="decimal"/>
      <w:suff w:val="nothing"/>
      <w:lvlText w:val="（%2）"/>
      <w:lvlJc w:val="left"/>
      <w:pPr>
        <w:ind w:left="132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7" w15:restartNumberingAfterBreak="0">
    <w:nsid w:val="69DE2F26"/>
    <w:multiLevelType w:val="hybridMultilevel"/>
    <w:tmpl w:val="EC46B9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6BD80C36"/>
    <w:multiLevelType w:val="hybridMultilevel"/>
    <w:tmpl w:val="4852D216"/>
    <w:lvl w:ilvl="0" w:tplc="04090001">
      <w:start w:val="1"/>
      <w:numFmt w:val="bullet"/>
      <w:lvlText w:val=""/>
      <w:lvlJc w:val="left"/>
      <w:pPr>
        <w:ind w:left="93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79" w:hanging="480"/>
      </w:pPr>
      <w:rPr>
        <w:rFonts w:ascii="Wingdings" w:hAnsi="Wingdings" w:hint="default"/>
      </w:rPr>
    </w:lvl>
  </w:abstractNum>
  <w:abstractNum w:abstractNumId="29" w15:restartNumberingAfterBreak="0">
    <w:nsid w:val="6FE74A82"/>
    <w:multiLevelType w:val="hybridMultilevel"/>
    <w:tmpl w:val="3FA031DE"/>
    <w:lvl w:ilvl="0" w:tplc="04090001">
      <w:start w:val="1"/>
      <w:numFmt w:val="bullet"/>
      <w:lvlText w:val=""/>
      <w:lvlJc w:val="left"/>
      <w:pPr>
        <w:ind w:left="5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3" w:hanging="480"/>
      </w:pPr>
      <w:rPr>
        <w:rFonts w:ascii="Wingdings" w:hAnsi="Wingdings" w:hint="default"/>
      </w:rPr>
    </w:lvl>
  </w:abstractNum>
  <w:abstractNum w:abstractNumId="30" w15:restartNumberingAfterBreak="0">
    <w:nsid w:val="7BB52044"/>
    <w:multiLevelType w:val="hybridMultilevel"/>
    <w:tmpl w:val="12F0ECF2"/>
    <w:lvl w:ilvl="0" w:tplc="04090001">
      <w:start w:val="1"/>
      <w:numFmt w:val="bullet"/>
      <w:lvlText w:val=""/>
      <w:lvlJc w:val="left"/>
      <w:pPr>
        <w:ind w:left="5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3" w:hanging="480"/>
      </w:pPr>
      <w:rPr>
        <w:rFonts w:ascii="Wingdings" w:hAnsi="Wingdings" w:hint="default"/>
      </w:rPr>
    </w:lvl>
  </w:abstractNum>
  <w:abstractNum w:abstractNumId="31" w15:restartNumberingAfterBreak="0">
    <w:nsid w:val="7D782E7A"/>
    <w:multiLevelType w:val="hybridMultilevel"/>
    <w:tmpl w:val="97AC3F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DF750D5"/>
    <w:multiLevelType w:val="multilevel"/>
    <w:tmpl w:val="62688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5F66C4"/>
    <w:multiLevelType w:val="hybridMultilevel"/>
    <w:tmpl w:val="86FC0B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02842540">
    <w:abstractNumId w:val="3"/>
  </w:num>
  <w:num w:numId="2" w16cid:durableId="402072027">
    <w:abstractNumId w:val="3"/>
  </w:num>
  <w:num w:numId="3" w16cid:durableId="981614141">
    <w:abstractNumId w:val="3"/>
  </w:num>
  <w:num w:numId="4" w16cid:durableId="760486853">
    <w:abstractNumId w:val="3"/>
  </w:num>
  <w:num w:numId="5" w16cid:durableId="1344480992">
    <w:abstractNumId w:val="3"/>
  </w:num>
  <w:num w:numId="6" w16cid:durableId="1431706381">
    <w:abstractNumId w:val="31"/>
  </w:num>
  <w:num w:numId="7" w16cid:durableId="1437747520">
    <w:abstractNumId w:val="33"/>
  </w:num>
  <w:num w:numId="8" w16cid:durableId="2089420571">
    <w:abstractNumId w:val="10"/>
  </w:num>
  <w:num w:numId="9" w16cid:durableId="597567896">
    <w:abstractNumId w:val="12"/>
  </w:num>
  <w:num w:numId="10" w16cid:durableId="1094783325">
    <w:abstractNumId w:val="9"/>
  </w:num>
  <w:num w:numId="11" w16cid:durableId="909726744">
    <w:abstractNumId w:val="28"/>
  </w:num>
  <w:num w:numId="12" w16cid:durableId="1034185964">
    <w:abstractNumId w:val="23"/>
  </w:num>
  <w:num w:numId="13" w16cid:durableId="1918897989">
    <w:abstractNumId w:val="24"/>
  </w:num>
  <w:num w:numId="14" w16cid:durableId="2043629053">
    <w:abstractNumId w:val="21"/>
  </w:num>
  <w:num w:numId="15" w16cid:durableId="1502626175">
    <w:abstractNumId w:val="1"/>
  </w:num>
  <w:num w:numId="16" w16cid:durableId="1016611666">
    <w:abstractNumId w:val="0"/>
  </w:num>
  <w:num w:numId="17" w16cid:durableId="785319578">
    <w:abstractNumId w:val="15"/>
  </w:num>
  <w:num w:numId="18" w16cid:durableId="1371026629">
    <w:abstractNumId w:val="22"/>
  </w:num>
  <w:num w:numId="19" w16cid:durableId="1998067500">
    <w:abstractNumId w:val="18"/>
  </w:num>
  <w:num w:numId="20" w16cid:durableId="213975749">
    <w:abstractNumId w:val="30"/>
  </w:num>
  <w:num w:numId="21" w16cid:durableId="947468625">
    <w:abstractNumId w:val="29"/>
  </w:num>
  <w:num w:numId="22" w16cid:durableId="1442337615">
    <w:abstractNumId w:val="26"/>
  </w:num>
  <w:num w:numId="23" w16cid:durableId="751396432">
    <w:abstractNumId w:val="25"/>
  </w:num>
  <w:num w:numId="24" w16cid:durableId="1210802313">
    <w:abstractNumId w:val="14"/>
  </w:num>
  <w:num w:numId="25" w16cid:durableId="1581522889">
    <w:abstractNumId w:val="17"/>
  </w:num>
  <w:num w:numId="26" w16cid:durableId="725641135">
    <w:abstractNumId w:val="4"/>
  </w:num>
  <w:num w:numId="27" w16cid:durableId="1723362269">
    <w:abstractNumId w:val="7"/>
  </w:num>
  <w:num w:numId="28" w16cid:durableId="1955015707">
    <w:abstractNumId w:val="8"/>
  </w:num>
  <w:num w:numId="29" w16cid:durableId="1721203134">
    <w:abstractNumId w:val="2"/>
  </w:num>
  <w:num w:numId="30" w16cid:durableId="1117531300">
    <w:abstractNumId w:val="5"/>
  </w:num>
  <w:num w:numId="31" w16cid:durableId="415640659">
    <w:abstractNumId w:val="6"/>
  </w:num>
  <w:num w:numId="32" w16cid:durableId="1623803424">
    <w:abstractNumId w:val="20"/>
  </w:num>
  <w:num w:numId="33" w16cid:durableId="1411656941">
    <w:abstractNumId w:val="11"/>
  </w:num>
  <w:num w:numId="34" w16cid:durableId="1151480360">
    <w:abstractNumId w:val="16"/>
  </w:num>
  <w:num w:numId="35" w16cid:durableId="528880642">
    <w:abstractNumId w:val="19"/>
  </w:num>
  <w:num w:numId="36" w16cid:durableId="1782450984">
    <w:abstractNumId w:val="27"/>
  </w:num>
  <w:num w:numId="37" w16cid:durableId="36586164">
    <w:abstractNumId w:val="13"/>
  </w:num>
  <w:num w:numId="38" w16cid:durableId="38437531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readOnly" w:enforcement="0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34"/>
    <w:rsid w:val="000004DB"/>
    <w:rsid w:val="00000761"/>
    <w:rsid w:val="00001955"/>
    <w:rsid w:val="00001969"/>
    <w:rsid w:val="00004D26"/>
    <w:rsid w:val="0000502C"/>
    <w:rsid w:val="00006039"/>
    <w:rsid w:val="000068A8"/>
    <w:rsid w:val="000068C1"/>
    <w:rsid w:val="000103B3"/>
    <w:rsid w:val="00011021"/>
    <w:rsid w:val="000119CE"/>
    <w:rsid w:val="00011EAF"/>
    <w:rsid w:val="0001229E"/>
    <w:rsid w:val="00012330"/>
    <w:rsid w:val="00013D00"/>
    <w:rsid w:val="00014532"/>
    <w:rsid w:val="00014D4D"/>
    <w:rsid w:val="00014EBD"/>
    <w:rsid w:val="00014FDC"/>
    <w:rsid w:val="00015761"/>
    <w:rsid w:val="0001675B"/>
    <w:rsid w:val="00017E21"/>
    <w:rsid w:val="000200A2"/>
    <w:rsid w:val="000200ED"/>
    <w:rsid w:val="00020DA9"/>
    <w:rsid w:val="0002117D"/>
    <w:rsid w:val="0002149C"/>
    <w:rsid w:val="00021B15"/>
    <w:rsid w:val="00021DC8"/>
    <w:rsid w:val="00022638"/>
    <w:rsid w:val="000243A1"/>
    <w:rsid w:val="0002451D"/>
    <w:rsid w:val="000247D6"/>
    <w:rsid w:val="0002491E"/>
    <w:rsid w:val="00024972"/>
    <w:rsid w:val="00024F8C"/>
    <w:rsid w:val="00025EB4"/>
    <w:rsid w:val="00026377"/>
    <w:rsid w:val="00026FAF"/>
    <w:rsid w:val="00027097"/>
    <w:rsid w:val="000278C5"/>
    <w:rsid w:val="00027E8C"/>
    <w:rsid w:val="000304C9"/>
    <w:rsid w:val="000316D8"/>
    <w:rsid w:val="000323C5"/>
    <w:rsid w:val="00033750"/>
    <w:rsid w:val="00033E9C"/>
    <w:rsid w:val="00034EAB"/>
    <w:rsid w:val="00035220"/>
    <w:rsid w:val="000358C0"/>
    <w:rsid w:val="00035D8A"/>
    <w:rsid w:val="000370E0"/>
    <w:rsid w:val="00040344"/>
    <w:rsid w:val="000416E8"/>
    <w:rsid w:val="00041F8D"/>
    <w:rsid w:val="00042F34"/>
    <w:rsid w:val="00043689"/>
    <w:rsid w:val="00043B44"/>
    <w:rsid w:val="00043BB0"/>
    <w:rsid w:val="00043F25"/>
    <w:rsid w:val="00044621"/>
    <w:rsid w:val="000447A0"/>
    <w:rsid w:val="00045782"/>
    <w:rsid w:val="00045915"/>
    <w:rsid w:val="00045C2D"/>
    <w:rsid w:val="00045EBA"/>
    <w:rsid w:val="000467E8"/>
    <w:rsid w:val="00046BC1"/>
    <w:rsid w:val="000479B3"/>
    <w:rsid w:val="00047A22"/>
    <w:rsid w:val="00047B06"/>
    <w:rsid w:val="00050155"/>
    <w:rsid w:val="00050A4C"/>
    <w:rsid w:val="00050B0E"/>
    <w:rsid w:val="00051770"/>
    <w:rsid w:val="0005187E"/>
    <w:rsid w:val="0005257A"/>
    <w:rsid w:val="00052F2B"/>
    <w:rsid w:val="0005363E"/>
    <w:rsid w:val="00053777"/>
    <w:rsid w:val="00053FA8"/>
    <w:rsid w:val="00054428"/>
    <w:rsid w:val="000545C2"/>
    <w:rsid w:val="00054EC4"/>
    <w:rsid w:val="00055077"/>
    <w:rsid w:val="00055B53"/>
    <w:rsid w:val="00056109"/>
    <w:rsid w:val="00056370"/>
    <w:rsid w:val="0006005F"/>
    <w:rsid w:val="0006131D"/>
    <w:rsid w:val="000618D7"/>
    <w:rsid w:val="00061A82"/>
    <w:rsid w:val="00061D45"/>
    <w:rsid w:val="00061F1B"/>
    <w:rsid w:val="0006279A"/>
    <w:rsid w:val="00062D8B"/>
    <w:rsid w:val="00063901"/>
    <w:rsid w:val="00063E95"/>
    <w:rsid w:val="00063F3E"/>
    <w:rsid w:val="000640AE"/>
    <w:rsid w:val="00065022"/>
    <w:rsid w:val="00065068"/>
    <w:rsid w:val="00066D3E"/>
    <w:rsid w:val="00066FBE"/>
    <w:rsid w:val="000671FF"/>
    <w:rsid w:val="0006761D"/>
    <w:rsid w:val="00071008"/>
    <w:rsid w:val="00071573"/>
    <w:rsid w:val="000727F6"/>
    <w:rsid w:val="00072C5D"/>
    <w:rsid w:val="00072F86"/>
    <w:rsid w:val="0007392B"/>
    <w:rsid w:val="0007395F"/>
    <w:rsid w:val="00073A9D"/>
    <w:rsid w:val="00073BB5"/>
    <w:rsid w:val="0007413B"/>
    <w:rsid w:val="000755D0"/>
    <w:rsid w:val="00075DA6"/>
    <w:rsid w:val="00076692"/>
    <w:rsid w:val="00076FB7"/>
    <w:rsid w:val="00077701"/>
    <w:rsid w:val="00077B79"/>
    <w:rsid w:val="00077F98"/>
    <w:rsid w:val="00077FBC"/>
    <w:rsid w:val="00081112"/>
    <w:rsid w:val="00081E32"/>
    <w:rsid w:val="0008289E"/>
    <w:rsid w:val="000829B5"/>
    <w:rsid w:val="00082CA7"/>
    <w:rsid w:val="0008307F"/>
    <w:rsid w:val="0008338A"/>
    <w:rsid w:val="00083979"/>
    <w:rsid w:val="00083A20"/>
    <w:rsid w:val="00083A87"/>
    <w:rsid w:val="00083D7B"/>
    <w:rsid w:val="000843C6"/>
    <w:rsid w:val="0008650A"/>
    <w:rsid w:val="000870F7"/>
    <w:rsid w:val="00087779"/>
    <w:rsid w:val="000878FB"/>
    <w:rsid w:val="00087BDA"/>
    <w:rsid w:val="0009058B"/>
    <w:rsid w:val="00090CF9"/>
    <w:rsid w:val="00090FDA"/>
    <w:rsid w:val="00091005"/>
    <w:rsid w:val="00091162"/>
    <w:rsid w:val="0009181A"/>
    <w:rsid w:val="0009214A"/>
    <w:rsid w:val="000925F2"/>
    <w:rsid w:val="0009262C"/>
    <w:rsid w:val="00092B78"/>
    <w:rsid w:val="00093ED0"/>
    <w:rsid w:val="000944E1"/>
    <w:rsid w:val="000945D6"/>
    <w:rsid w:val="00094DF3"/>
    <w:rsid w:val="00095367"/>
    <w:rsid w:val="000960FE"/>
    <w:rsid w:val="00096E11"/>
    <w:rsid w:val="00096FFF"/>
    <w:rsid w:val="0009717B"/>
    <w:rsid w:val="000A19F8"/>
    <w:rsid w:val="000A2027"/>
    <w:rsid w:val="000A2480"/>
    <w:rsid w:val="000A3455"/>
    <w:rsid w:val="000A3E45"/>
    <w:rsid w:val="000A4196"/>
    <w:rsid w:val="000A42CE"/>
    <w:rsid w:val="000A4327"/>
    <w:rsid w:val="000A44D4"/>
    <w:rsid w:val="000A45EE"/>
    <w:rsid w:val="000A5CB2"/>
    <w:rsid w:val="000A6200"/>
    <w:rsid w:val="000A65A3"/>
    <w:rsid w:val="000A6BC1"/>
    <w:rsid w:val="000A742B"/>
    <w:rsid w:val="000A74D2"/>
    <w:rsid w:val="000A79C3"/>
    <w:rsid w:val="000B0388"/>
    <w:rsid w:val="000B0B93"/>
    <w:rsid w:val="000B0BC9"/>
    <w:rsid w:val="000B17E6"/>
    <w:rsid w:val="000B1A1F"/>
    <w:rsid w:val="000B1DDF"/>
    <w:rsid w:val="000B1FFE"/>
    <w:rsid w:val="000B3C9F"/>
    <w:rsid w:val="000B537C"/>
    <w:rsid w:val="000B567E"/>
    <w:rsid w:val="000B5B26"/>
    <w:rsid w:val="000B5E72"/>
    <w:rsid w:val="000B6CF3"/>
    <w:rsid w:val="000C09BA"/>
    <w:rsid w:val="000C1192"/>
    <w:rsid w:val="000C27E2"/>
    <w:rsid w:val="000C2CAB"/>
    <w:rsid w:val="000C3512"/>
    <w:rsid w:val="000C397F"/>
    <w:rsid w:val="000C39D6"/>
    <w:rsid w:val="000C3A04"/>
    <w:rsid w:val="000C4DBB"/>
    <w:rsid w:val="000C5898"/>
    <w:rsid w:val="000C5C83"/>
    <w:rsid w:val="000C6038"/>
    <w:rsid w:val="000C61AC"/>
    <w:rsid w:val="000C689E"/>
    <w:rsid w:val="000C6DBC"/>
    <w:rsid w:val="000C7BC6"/>
    <w:rsid w:val="000D049D"/>
    <w:rsid w:val="000D0A3A"/>
    <w:rsid w:val="000D1165"/>
    <w:rsid w:val="000D15D6"/>
    <w:rsid w:val="000D176B"/>
    <w:rsid w:val="000D1C92"/>
    <w:rsid w:val="000D1EA1"/>
    <w:rsid w:val="000D23EF"/>
    <w:rsid w:val="000D2D99"/>
    <w:rsid w:val="000D334E"/>
    <w:rsid w:val="000D360D"/>
    <w:rsid w:val="000D3656"/>
    <w:rsid w:val="000D36E0"/>
    <w:rsid w:val="000D39FA"/>
    <w:rsid w:val="000D3CA0"/>
    <w:rsid w:val="000D4076"/>
    <w:rsid w:val="000D4A0A"/>
    <w:rsid w:val="000D511D"/>
    <w:rsid w:val="000D57F4"/>
    <w:rsid w:val="000D5A35"/>
    <w:rsid w:val="000D5DDA"/>
    <w:rsid w:val="000D6599"/>
    <w:rsid w:val="000D68C9"/>
    <w:rsid w:val="000D70E4"/>
    <w:rsid w:val="000D716C"/>
    <w:rsid w:val="000D790F"/>
    <w:rsid w:val="000D7A08"/>
    <w:rsid w:val="000E004D"/>
    <w:rsid w:val="000E00D9"/>
    <w:rsid w:val="000E013E"/>
    <w:rsid w:val="000E01B5"/>
    <w:rsid w:val="000E0428"/>
    <w:rsid w:val="000E0D71"/>
    <w:rsid w:val="000E1059"/>
    <w:rsid w:val="000E1266"/>
    <w:rsid w:val="000E1689"/>
    <w:rsid w:val="000E194A"/>
    <w:rsid w:val="000E2018"/>
    <w:rsid w:val="000E2133"/>
    <w:rsid w:val="000E2507"/>
    <w:rsid w:val="000E3ADF"/>
    <w:rsid w:val="000E3C4D"/>
    <w:rsid w:val="000E4192"/>
    <w:rsid w:val="000E41E6"/>
    <w:rsid w:val="000E627B"/>
    <w:rsid w:val="000E6BD7"/>
    <w:rsid w:val="000E703E"/>
    <w:rsid w:val="000E75CE"/>
    <w:rsid w:val="000E7ED8"/>
    <w:rsid w:val="000F0771"/>
    <w:rsid w:val="000F0815"/>
    <w:rsid w:val="000F0919"/>
    <w:rsid w:val="000F16C9"/>
    <w:rsid w:val="000F1DED"/>
    <w:rsid w:val="000F3D83"/>
    <w:rsid w:val="000F3E60"/>
    <w:rsid w:val="000F403E"/>
    <w:rsid w:val="000F4494"/>
    <w:rsid w:val="000F5D71"/>
    <w:rsid w:val="000F62EB"/>
    <w:rsid w:val="000F6762"/>
    <w:rsid w:val="000F6A1E"/>
    <w:rsid w:val="000F6E82"/>
    <w:rsid w:val="0010017F"/>
    <w:rsid w:val="00101688"/>
    <w:rsid w:val="00101B83"/>
    <w:rsid w:val="0010241D"/>
    <w:rsid w:val="0010261B"/>
    <w:rsid w:val="0010355D"/>
    <w:rsid w:val="00103AB9"/>
    <w:rsid w:val="001044E4"/>
    <w:rsid w:val="00104956"/>
    <w:rsid w:val="00104DD5"/>
    <w:rsid w:val="00105CD1"/>
    <w:rsid w:val="00106A57"/>
    <w:rsid w:val="00107334"/>
    <w:rsid w:val="00107C36"/>
    <w:rsid w:val="00107ECE"/>
    <w:rsid w:val="001101D0"/>
    <w:rsid w:val="00110F1D"/>
    <w:rsid w:val="001110B1"/>
    <w:rsid w:val="0011161E"/>
    <w:rsid w:val="0011184C"/>
    <w:rsid w:val="00111918"/>
    <w:rsid w:val="0011191A"/>
    <w:rsid w:val="00112A27"/>
    <w:rsid w:val="00112AEF"/>
    <w:rsid w:val="00112BA4"/>
    <w:rsid w:val="00112C8B"/>
    <w:rsid w:val="0011313E"/>
    <w:rsid w:val="00114C26"/>
    <w:rsid w:val="00115B69"/>
    <w:rsid w:val="00116FBF"/>
    <w:rsid w:val="001176C5"/>
    <w:rsid w:val="00117C2B"/>
    <w:rsid w:val="00120133"/>
    <w:rsid w:val="00120508"/>
    <w:rsid w:val="0012118D"/>
    <w:rsid w:val="00121833"/>
    <w:rsid w:val="00121FF0"/>
    <w:rsid w:val="00122760"/>
    <w:rsid w:val="001244E8"/>
    <w:rsid w:val="001245E7"/>
    <w:rsid w:val="00124A9B"/>
    <w:rsid w:val="001260BD"/>
    <w:rsid w:val="0012622F"/>
    <w:rsid w:val="0012623D"/>
    <w:rsid w:val="00126B31"/>
    <w:rsid w:val="00126D5B"/>
    <w:rsid w:val="00126FC7"/>
    <w:rsid w:val="00127026"/>
    <w:rsid w:val="00127028"/>
    <w:rsid w:val="001279A1"/>
    <w:rsid w:val="00127C65"/>
    <w:rsid w:val="00127E57"/>
    <w:rsid w:val="00127F6F"/>
    <w:rsid w:val="00127FD6"/>
    <w:rsid w:val="0013085C"/>
    <w:rsid w:val="00130A7C"/>
    <w:rsid w:val="00130C20"/>
    <w:rsid w:val="00130D4B"/>
    <w:rsid w:val="00133320"/>
    <w:rsid w:val="001341AA"/>
    <w:rsid w:val="001349E0"/>
    <w:rsid w:val="00134F43"/>
    <w:rsid w:val="0013597C"/>
    <w:rsid w:val="00135B7A"/>
    <w:rsid w:val="0014092E"/>
    <w:rsid w:val="00140F63"/>
    <w:rsid w:val="00141E3E"/>
    <w:rsid w:val="00142722"/>
    <w:rsid w:val="00142D4C"/>
    <w:rsid w:val="00143AE5"/>
    <w:rsid w:val="00143D54"/>
    <w:rsid w:val="00143E01"/>
    <w:rsid w:val="001449BE"/>
    <w:rsid w:val="0014517F"/>
    <w:rsid w:val="00146162"/>
    <w:rsid w:val="001468A9"/>
    <w:rsid w:val="00147E2E"/>
    <w:rsid w:val="00150009"/>
    <w:rsid w:val="00150DAC"/>
    <w:rsid w:val="00150E52"/>
    <w:rsid w:val="00151E9A"/>
    <w:rsid w:val="00152FEF"/>
    <w:rsid w:val="00153E5E"/>
    <w:rsid w:val="00153FF6"/>
    <w:rsid w:val="001540C4"/>
    <w:rsid w:val="00154107"/>
    <w:rsid w:val="001552F7"/>
    <w:rsid w:val="00155C66"/>
    <w:rsid w:val="001571CA"/>
    <w:rsid w:val="0015736A"/>
    <w:rsid w:val="001573BC"/>
    <w:rsid w:val="00157E35"/>
    <w:rsid w:val="00157EEC"/>
    <w:rsid w:val="00160431"/>
    <w:rsid w:val="001606D0"/>
    <w:rsid w:val="00161EE8"/>
    <w:rsid w:val="00162848"/>
    <w:rsid w:val="00163665"/>
    <w:rsid w:val="00163B62"/>
    <w:rsid w:val="00163DC2"/>
    <w:rsid w:val="00164056"/>
    <w:rsid w:val="0016453E"/>
    <w:rsid w:val="0016480E"/>
    <w:rsid w:val="00165C18"/>
    <w:rsid w:val="001660BE"/>
    <w:rsid w:val="001664A8"/>
    <w:rsid w:val="00167C67"/>
    <w:rsid w:val="00167D8F"/>
    <w:rsid w:val="00170978"/>
    <w:rsid w:val="00171056"/>
    <w:rsid w:val="001715DE"/>
    <w:rsid w:val="00172133"/>
    <w:rsid w:val="00172A28"/>
    <w:rsid w:val="00173708"/>
    <w:rsid w:val="0017395D"/>
    <w:rsid w:val="00175319"/>
    <w:rsid w:val="00175629"/>
    <w:rsid w:val="00175B15"/>
    <w:rsid w:val="001766B8"/>
    <w:rsid w:val="00176993"/>
    <w:rsid w:val="00176F17"/>
    <w:rsid w:val="00177E56"/>
    <w:rsid w:val="001800AF"/>
    <w:rsid w:val="00181702"/>
    <w:rsid w:val="00182116"/>
    <w:rsid w:val="00182B5D"/>
    <w:rsid w:val="001832B7"/>
    <w:rsid w:val="0018411D"/>
    <w:rsid w:val="00184448"/>
    <w:rsid w:val="00185E86"/>
    <w:rsid w:val="00186215"/>
    <w:rsid w:val="001877DE"/>
    <w:rsid w:val="001879B1"/>
    <w:rsid w:val="001879FA"/>
    <w:rsid w:val="00187B0A"/>
    <w:rsid w:val="00187C72"/>
    <w:rsid w:val="0019043B"/>
    <w:rsid w:val="00191580"/>
    <w:rsid w:val="00191B6B"/>
    <w:rsid w:val="00191F56"/>
    <w:rsid w:val="00192A2D"/>
    <w:rsid w:val="00193789"/>
    <w:rsid w:val="00193B18"/>
    <w:rsid w:val="00194443"/>
    <w:rsid w:val="00194573"/>
    <w:rsid w:val="00194CE0"/>
    <w:rsid w:val="00196038"/>
    <w:rsid w:val="00196186"/>
    <w:rsid w:val="00196381"/>
    <w:rsid w:val="001963A0"/>
    <w:rsid w:val="00196E71"/>
    <w:rsid w:val="001A0544"/>
    <w:rsid w:val="001A08A8"/>
    <w:rsid w:val="001A09FB"/>
    <w:rsid w:val="001A0A00"/>
    <w:rsid w:val="001A1310"/>
    <w:rsid w:val="001A13D8"/>
    <w:rsid w:val="001A194E"/>
    <w:rsid w:val="001A1FC4"/>
    <w:rsid w:val="001A2524"/>
    <w:rsid w:val="001A3086"/>
    <w:rsid w:val="001A33ED"/>
    <w:rsid w:val="001A499D"/>
    <w:rsid w:val="001A53D0"/>
    <w:rsid w:val="001A5C0D"/>
    <w:rsid w:val="001A6D42"/>
    <w:rsid w:val="001A6F32"/>
    <w:rsid w:val="001A6F81"/>
    <w:rsid w:val="001B0167"/>
    <w:rsid w:val="001B0D2A"/>
    <w:rsid w:val="001B1297"/>
    <w:rsid w:val="001B1866"/>
    <w:rsid w:val="001B2C89"/>
    <w:rsid w:val="001B41E2"/>
    <w:rsid w:val="001B5429"/>
    <w:rsid w:val="001B6656"/>
    <w:rsid w:val="001B750A"/>
    <w:rsid w:val="001B7689"/>
    <w:rsid w:val="001B7908"/>
    <w:rsid w:val="001B7ABC"/>
    <w:rsid w:val="001C021D"/>
    <w:rsid w:val="001C0F02"/>
    <w:rsid w:val="001C1E7D"/>
    <w:rsid w:val="001C2118"/>
    <w:rsid w:val="001C22C6"/>
    <w:rsid w:val="001C2B35"/>
    <w:rsid w:val="001C2F50"/>
    <w:rsid w:val="001C47E7"/>
    <w:rsid w:val="001C5319"/>
    <w:rsid w:val="001C59CA"/>
    <w:rsid w:val="001C5B11"/>
    <w:rsid w:val="001C65C7"/>
    <w:rsid w:val="001C691E"/>
    <w:rsid w:val="001C7511"/>
    <w:rsid w:val="001C7675"/>
    <w:rsid w:val="001C79E3"/>
    <w:rsid w:val="001D0649"/>
    <w:rsid w:val="001D1489"/>
    <w:rsid w:val="001D1FDB"/>
    <w:rsid w:val="001D2161"/>
    <w:rsid w:val="001D3780"/>
    <w:rsid w:val="001D3B89"/>
    <w:rsid w:val="001D3E1B"/>
    <w:rsid w:val="001D3ED1"/>
    <w:rsid w:val="001D4301"/>
    <w:rsid w:val="001D4412"/>
    <w:rsid w:val="001D4997"/>
    <w:rsid w:val="001D5AFC"/>
    <w:rsid w:val="001D5E54"/>
    <w:rsid w:val="001D7214"/>
    <w:rsid w:val="001D723B"/>
    <w:rsid w:val="001D730F"/>
    <w:rsid w:val="001E0A58"/>
    <w:rsid w:val="001E198E"/>
    <w:rsid w:val="001E1C1D"/>
    <w:rsid w:val="001E2065"/>
    <w:rsid w:val="001E215C"/>
    <w:rsid w:val="001E281D"/>
    <w:rsid w:val="001E2FC8"/>
    <w:rsid w:val="001E31FE"/>
    <w:rsid w:val="001E36A1"/>
    <w:rsid w:val="001E51BC"/>
    <w:rsid w:val="001E52B1"/>
    <w:rsid w:val="001E5F8E"/>
    <w:rsid w:val="001E6229"/>
    <w:rsid w:val="001E65D8"/>
    <w:rsid w:val="001E7645"/>
    <w:rsid w:val="001E7A34"/>
    <w:rsid w:val="001E7D60"/>
    <w:rsid w:val="001F1013"/>
    <w:rsid w:val="001F1D3C"/>
    <w:rsid w:val="001F1DC2"/>
    <w:rsid w:val="001F20AF"/>
    <w:rsid w:val="001F22C9"/>
    <w:rsid w:val="001F2864"/>
    <w:rsid w:val="001F30CE"/>
    <w:rsid w:val="001F31D1"/>
    <w:rsid w:val="001F3598"/>
    <w:rsid w:val="001F54A1"/>
    <w:rsid w:val="001F5B40"/>
    <w:rsid w:val="001F5CDC"/>
    <w:rsid w:val="001F72A9"/>
    <w:rsid w:val="001F7991"/>
    <w:rsid w:val="001F7AF5"/>
    <w:rsid w:val="00200924"/>
    <w:rsid w:val="00201343"/>
    <w:rsid w:val="00201648"/>
    <w:rsid w:val="00202238"/>
    <w:rsid w:val="00202739"/>
    <w:rsid w:val="0020320B"/>
    <w:rsid w:val="00203235"/>
    <w:rsid w:val="00203D75"/>
    <w:rsid w:val="00203DCB"/>
    <w:rsid w:val="00203F57"/>
    <w:rsid w:val="00204786"/>
    <w:rsid w:val="00206042"/>
    <w:rsid w:val="002062A5"/>
    <w:rsid w:val="002062AE"/>
    <w:rsid w:val="0020731A"/>
    <w:rsid w:val="002079F8"/>
    <w:rsid w:val="00207F50"/>
    <w:rsid w:val="002105EC"/>
    <w:rsid w:val="00210B48"/>
    <w:rsid w:val="00210D88"/>
    <w:rsid w:val="0021162E"/>
    <w:rsid w:val="0021170A"/>
    <w:rsid w:val="00211C94"/>
    <w:rsid w:val="00212515"/>
    <w:rsid w:val="0021351C"/>
    <w:rsid w:val="002165EC"/>
    <w:rsid w:val="00217857"/>
    <w:rsid w:val="00217A16"/>
    <w:rsid w:val="00217F84"/>
    <w:rsid w:val="00221D4C"/>
    <w:rsid w:val="00221F31"/>
    <w:rsid w:val="00222158"/>
    <w:rsid w:val="002221C6"/>
    <w:rsid w:val="00222269"/>
    <w:rsid w:val="0022231A"/>
    <w:rsid w:val="002241D0"/>
    <w:rsid w:val="002244A8"/>
    <w:rsid w:val="00224990"/>
    <w:rsid w:val="002257B6"/>
    <w:rsid w:val="00226912"/>
    <w:rsid w:val="0022726E"/>
    <w:rsid w:val="002279C6"/>
    <w:rsid w:val="00227BE5"/>
    <w:rsid w:val="00227BF7"/>
    <w:rsid w:val="00230ACD"/>
    <w:rsid w:val="00230E83"/>
    <w:rsid w:val="002318BC"/>
    <w:rsid w:val="00231EA1"/>
    <w:rsid w:val="00232F87"/>
    <w:rsid w:val="00233443"/>
    <w:rsid w:val="00233DCB"/>
    <w:rsid w:val="002348BF"/>
    <w:rsid w:val="00234AC0"/>
    <w:rsid w:val="00236ED0"/>
    <w:rsid w:val="00237D21"/>
    <w:rsid w:val="00241EA6"/>
    <w:rsid w:val="00243CA4"/>
    <w:rsid w:val="00243F00"/>
    <w:rsid w:val="0024459B"/>
    <w:rsid w:val="00244D6D"/>
    <w:rsid w:val="00245062"/>
    <w:rsid w:val="0024522E"/>
    <w:rsid w:val="00245733"/>
    <w:rsid w:val="0024577A"/>
    <w:rsid w:val="00245C51"/>
    <w:rsid w:val="0024680B"/>
    <w:rsid w:val="00246F6B"/>
    <w:rsid w:val="00247BE5"/>
    <w:rsid w:val="002505FF"/>
    <w:rsid w:val="00250A6E"/>
    <w:rsid w:val="002523E9"/>
    <w:rsid w:val="00252688"/>
    <w:rsid w:val="002527D3"/>
    <w:rsid w:val="00252D7D"/>
    <w:rsid w:val="00253553"/>
    <w:rsid w:val="00253765"/>
    <w:rsid w:val="00253A9A"/>
    <w:rsid w:val="00253CB2"/>
    <w:rsid w:val="00253DBA"/>
    <w:rsid w:val="0025468C"/>
    <w:rsid w:val="00254A89"/>
    <w:rsid w:val="00254ABD"/>
    <w:rsid w:val="00254C95"/>
    <w:rsid w:val="00255389"/>
    <w:rsid w:val="00255EB4"/>
    <w:rsid w:val="00256948"/>
    <w:rsid w:val="00256B36"/>
    <w:rsid w:val="002577D1"/>
    <w:rsid w:val="00260759"/>
    <w:rsid w:val="00261514"/>
    <w:rsid w:val="00261720"/>
    <w:rsid w:val="0026203E"/>
    <w:rsid w:val="0026220B"/>
    <w:rsid w:val="002624EB"/>
    <w:rsid w:val="00262634"/>
    <w:rsid w:val="002633C7"/>
    <w:rsid w:val="00263609"/>
    <w:rsid w:val="002637C0"/>
    <w:rsid w:val="00263D62"/>
    <w:rsid w:val="00264277"/>
    <w:rsid w:val="00265248"/>
    <w:rsid w:val="00265880"/>
    <w:rsid w:val="00265D75"/>
    <w:rsid w:val="00266B7C"/>
    <w:rsid w:val="00267ECC"/>
    <w:rsid w:val="0027017C"/>
    <w:rsid w:val="00270587"/>
    <w:rsid w:val="00271911"/>
    <w:rsid w:val="00271FA4"/>
    <w:rsid w:val="002727BB"/>
    <w:rsid w:val="00272E46"/>
    <w:rsid w:val="002732C6"/>
    <w:rsid w:val="00273993"/>
    <w:rsid w:val="00273F27"/>
    <w:rsid w:val="00274359"/>
    <w:rsid w:val="00274436"/>
    <w:rsid w:val="00275138"/>
    <w:rsid w:val="0027572C"/>
    <w:rsid w:val="00275B3B"/>
    <w:rsid w:val="00275B4F"/>
    <w:rsid w:val="00276641"/>
    <w:rsid w:val="00276B0D"/>
    <w:rsid w:val="00277FBA"/>
    <w:rsid w:val="00280719"/>
    <w:rsid w:val="0028130E"/>
    <w:rsid w:val="002813DF"/>
    <w:rsid w:val="00281FE1"/>
    <w:rsid w:val="0028259A"/>
    <w:rsid w:val="00283114"/>
    <w:rsid w:val="00283700"/>
    <w:rsid w:val="00283F4B"/>
    <w:rsid w:val="00283F91"/>
    <w:rsid w:val="00283FE5"/>
    <w:rsid w:val="002841BF"/>
    <w:rsid w:val="00284E0A"/>
    <w:rsid w:val="002854D3"/>
    <w:rsid w:val="0028584E"/>
    <w:rsid w:val="0028592B"/>
    <w:rsid w:val="0028599B"/>
    <w:rsid w:val="00285D8D"/>
    <w:rsid w:val="0028634B"/>
    <w:rsid w:val="0028698F"/>
    <w:rsid w:val="00286BDF"/>
    <w:rsid w:val="00286E84"/>
    <w:rsid w:val="002875D3"/>
    <w:rsid w:val="00290BA1"/>
    <w:rsid w:val="00290C2C"/>
    <w:rsid w:val="00290E28"/>
    <w:rsid w:val="002912BD"/>
    <w:rsid w:val="00291318"/>
    <w:rsid w:val="00291583"/>
    <w:rsid w:val="00292309"/>
    <w:rsid w:val="0029248F"/>
    <w:rsid w:val="00292DEF"/>
    <w:rsid w:val="00293B55"/>
    <w:rsid w:val="00293EA9"/>
    <w:rsid w:val="002954D8"/>
    <w:rsid w:val="002958DC"/>
    <w:rsid w:val="00295A88"/>
    <w:rsid w:val="00295C86"/>
    <w:rsid w:val="0029623E"/>
    <w:rsid w:val="0029684C"/>
    <w:rsid w:val="00297841"/>
    <w:rsid w:val="00297DD1"/>
    <w:rsid w:val="002A0854"/>
    <w:rsid w:val="002A08A2"/>
    <w:rsid w:val="002A0FB1"/>
    <w:rsid w:val="002A158B"/>
    <w:rsid w:val="002A189B"/>
    <w:rsid w:val="002A2202"/>
    <w:rsid w:val="002A376B"/>
    <w:rsid w:val="002A38BB"/>
    <w:rsid w:val="002A3AA5"/>
    <w:rsid w:val="002A404E"/>
    <w:rsid w:val="002A4978"/>
    <w:rsid w:val="002A4F84"/>
    <w:rsid w:val="002A6AC4"/>
    <w:rsid w:val="002A6CE7"/>
    <w:rsid w:val="002A736F"/>
    <w:rsid w:val="002B0885"/>
    <w:rsid w:val="002B256A"/>
    <w:rsid w:val="002B2EA3"/>
    <w:rsid w:val="002B385B"/>
    <w:rsid w:val="002B5110"/>
    <w:rsid w:val="002B5449"/>
    <w:rsid w:val="002B651F"/>
    <w:rsid w:val="002B71B1"/>
    <w:rsid w:val="002B720B"/>
    <w:rsid w:val="002B7D64"/>
    <w:rsid w:val="002C01B5"/>
    <w:rsid w:val="002C0459"/>
    <w:rsid w:val="002C09F8"/>
    <w:rsid w:val="002C0A0C"/>
    <w:rsid w:val="002C0AB6"/>
    <w:rsid w:val="002C1A96"/>
    <w:rsid w:val="002C1EA2"/>
    <w:rsid w:val="002C259E"/>
    <w:rsid w:val="002C2AAF"/>
    <w:rsid w:val="002C2C7F"/>
    <w:rsid w:val="002C3834"/>
    <w:rsid w:val="002C3C97"/>
    <w:rsid w:val="002C4F5F"/>
    <w:rsid w:val="002C5851"/>
    <w:rsid w:val="002C58F3"/>
    <w:rsid w:val="002C63FB"/>
    <w:rsid w:val="002C66E7"/>
    <w:rsid w:val="002C6A36"/>
    <w:rsid w:val="002C700C"/>
    <w:rsid w:val="002C7045"/>
    <w:rsid w:val="002C70A3"/>
    <w:rsid w:val="002C78A1"/>
    <w:rsid w:val="002C7CCC"/>
    <w:rsid w:val="002C7E2D"/>
    <w:rsid w:val="002D0135"/>
    <w:rsid w:val="002D0D4B"/>
    <w:rsid w:val="002D115B"/>
    <w:rsid w:val="002D2047"/>
    <w:rsid w:val="002D2571"/>
    <w:rsid w:val="002D2D27"/>
    <w:rsid w:val="002D33F7"/>
    <w:rsid w:val="002D3658"/>
    <w:rsid w:val="002D366E"/>
    <w:rsid w:val="002D3E47"/>
    <w:rsid w:val="002D4269"/>
    <w:rsid w:val="002D46EE"/>
    <w:rsid w:val="002D5177"/>
    <w:rsid w:val="002D59F6"/>
    <w:rsid w:val="002D5D4F"/>
    <w:rsid w:val="002D5F9C"/>
    <w:rsid w:val="002D6D5C"/>
    <w:rsid w:val="002D70B4"/>
    <w:rsid w:val="002D72F1"/>
    <w:rsid w:val="002D781F"/>
    <w:rsid w:val="002D7EA2"/>
    <w:rsid w:val="002E0958"/>
    <w:rsid w:val="002E1403"/>
    <w:rsid w:val="002E1BD1"/>
    <w:rsid w:val="002E29CF"/>
    <w:rsid w:val="002E2A6C"/>
    <w:rsid w:val="002E43E2"/>
    <w:rsid w:val="002E476C"/>
    <w:rsid w:val="002E47C3"/>
    <w:rsid w:val="002E47EA"/>
    <w:rsid w:val="002E5820"/>
    <w:rsid w:val="002E61A4"/>
    <w:rsid w:val="002E6B35"/>
    <w:rsid w:val="002E6DE1"/>
    <w:rsid w:val="002E77DC"/>
    <w:rsid w:val="002E78DB"/>
    <w:rsid w:val="002F1EAA"/>
    <w:rsid w:val="002F23F8"/>
    <w:rsid w:val="002F248A"/>
    <w:rsid w:val="002F2C02"/>
    <w:rsid w:val="002F397B"/>
    <w:rsid w:val="002F3DD6"/>
    <w:rsid w:val="002F3EF1"/>
    <w:rsid w:val="002F4323"/>
    <w:rsid w:val="002F44C0"/>
    <w:rsid w:val="002F4A91"/>
    <w:rsid w:val="002F50EF"/>
    <w:rsid w:val="002F57DC"/>
    <w:rsid w:val="002F6385"/>
    <w:rsid w:val="002F75E4"/>
    <w:rsid w:val="002F7C0F"/>
    <w:rsid w:val="002F7FB8"/>
    <w:rsid w:val="00301280"/>
    <w:rsid w:val="003025D2"/>
    <w:rsid w:val="0030288A"/>
    <w:rsid w:val="00302B25"/>
    <w:rsid w:val="003033F5"/>
    <w:rsid w:val="003038FD"/>
    <w:rsid w:val="00305097"/>
    <w:rsid w:val="00305698"/>
    <w:rsid w:val="003073E3"/>
    <w:rsid w:val="00307813"/>
    <w:rsid w:val="00307C0C"/>
    <w:rsid w:val="00310361"/>
    <w:rsid w:val="00310BE6"/>
    <w:rsid w:val="00312404"/>
    <w:rsid w:val="003125FC"/>
    <w:rsid w:val="00312788"/>
    <w:rsid w:val="003133C8"/>
    <w:rsid w:val="003140A5"/>
    <w:rsid w:val="00314105"/>
    <w:rsid w:val="003147EE"/>
    <w:rsid w:val="003153D1"/>
    <w:rsid w:val="003155C0"/>
    <w:rsid w:val="00315D49"/>
    <w:rsid w:val="00315EFE"/>
    <w:rsid w:val="00316A38"/>
    <w:rsid w:val="00316E11"/>
    <w:rsid w:val="00316E35"/>
    <w:rsid w:val="00316EFB"/>
    <w:rsid w:val="0031785D"/>
    <w:rsid w:val="00320538"/>
    <w:rsid w:val="003208D3"/>
    <w:rsid w:val="00321015"/>
    <w:rsid w:val="00321618"/>
    <w:rsid w:val="00321C56"/>
    <w:rsid w:val="003222ED"/>
    <w:rsid w:val="00322D54"/>
    <w:rsid w:val="003234E2"/>
    <w:rsid w:val="00324150"/>
    <w:rsid w:val="00324556"/>
    <w:rsid w:val="003249E1"/>
    <w:rsid w:val="00324C08"/>
    <w:rsid w:val="00324DA0"/>
    <w:rsid w:val="0032560B"/>
    <w:rsid w:val="0032583E"/>
    <w:rsid w:val="00325AAC"/>
    <w:rsid w:val="00327041"/>
    <w:rsid w:val="0032765E"/>
    <w:rsid w:val="00327832"/>
    <w:rsid w:val="00327DA2"/>
    <w:rsid w:val="00332689"/>
    <w:rsid w:val="003330EE"/>
    <w:rsid w:val="00333284"/>
    <w:rsid w:val="0033359A"/>
    <w:rsid w:val="00333B7A"/>
    <w:rsid w:val="00333E85"/>
    <w:rsid w:val="00333F9F"/>
    <w:rsid w:val="00334652"/>
    <w:rsid w:val="00335107"/>
    <w:rsid w:val="00335139"/>
    <w:rsid w:val="003351FF"/>
    <w:rsid w:val="0033526A"/>
    <w:rsid w:val="003352AB"/>
    <w:rsid w:val="003355D8"/>
    <w:rsid w:val="00335940"/>
    <w:rsid w:val="0033611A"/>
    <w:rsid w:val="003361B6"/>
    <w:rsid w:val="0033630E"/>
    <w:rsid w:val="003368E5"/>
    <w:rsid w:val="00337EC8"/>
    <w:rsid w:val="00340508"/>
    <w:rsid w:val="00340D4C"/>
    <w:rsid w:val="00340EE7"/>
    <w:rsid w:val="00341304"/>
    <w:rsid w:val="003417E4"/>
    <w:rsid w:val="00342200"/>
    <w:rsid w:val="00342E84"/>
    <w:rsid w:val="00342F1E"/>
    <w:rsid w:val="0034308C"/>
    <w:rsid w:val="0034374C"/>
    <w:rsid w:val="00344098"/>
    <w:rsid w:val="00344EA4"/>
    <w:rsid w:val="0034574D"/>
    <w:rsid w:val="003459B5"/>
    <w:rsid w:val="00345EC0"/>
    <w:rsid w:val="00346D1F"/>
    <w:rsid w:val="00350050"/>
    <w:rsid w:val="00350057"/>
    <w:rsid w:val="0035058C"/>
    <w:rsid w:val="003519CF"/>
    <w:rsid w:val="00353136"/>
    <w:rsid w:val="003537B2"/>
    <w:rsid w:val="003537EA"/>
    <w:rsid w:val="00353F87"/>
    <w:rsid w:val="00354255"/>
    <w:rsid w:val="00354490"/>
    <w:rsid w:val="00355642"/>
    <w:rsid w:val="003556D0"/>
    <w:rsid w:val="00355BD7"/>
    <w:rsid w:val="00356233"/>
    <w:rsid w:val="00356EEE"/>
    <w:rsid w:val="00360539"/>
    <w:rsid w:val="003611B4"/>
    <w:rsid w:val="0036232B"/>
    <w:rsid w:val="003623A6"/>
    <w:rsid w:val="0036288D"/>
    <w:rsid w:val="00363250"/>
    <w:rsid w:val="00363531"/>
    <w:rsid w:val="00363B37"/>
    <w:rsid w:val="00363B38"/>
    <w:rsid w:val="00363DAA"/>
    <w:rsid w:val="00363FE5"/>
    <w:rsid w:val="003645F4"/>
    <w:rsid w:val="00364868"/>
    <w:rsid w:val="00364F3E"/>
    <w:rsid w:val="00365590"/>
    <w:rsid w:val="00365773"/>
    <w:rsid w:val="00365C96"/>
    <w:rsid w:val="00365F2A"/>
    <w:rsid w:val="00366E67"/>
    <w:rsid w:val="0036719E"/>
    <w:rsid w:val="003678EC"/>
    <w:rsid w:val="00367C39"/>
    <w:rsid w:val="00367E2E"/>
    <w:rsid w:val="0037003C"/>
    <w:rsid w:val="003700C2"/>
    <w:rsid w:val="003707A2"/>
    <w:rsid w:val="00370825"/>
    <w:rsid w:val="003710FD"/>
    <w:rsid w:val="00371F58"/>
    <w:rsid w:val="003724EF"/>
    <w:rsid w:val="0037334D"/>
    <w:rsid w:val="00373903"/>
    <w:rsid w:val="003744AF"/>
    <w:rsid w:val="0037452E"/>
    <w:rsid w:val="0037490C"/>
    <w:rsid w:val="00374F4E"/>
    <w:rsid w:val="003754B6"/>
    <w:rsid w:val="003757E6"/>
    <w:rsid w:val="00375A5C"/>
    <w:rsid w:val="003762FA"/>
    <w:rsid w:val="00376565"/>
    <w:rsid w:val="003765B3"/>
    <w:rsid w:val="003765F8"/>
    <w:rsid w:val="00376612"/>
    <w:rsid w:val="003776E2"/>
    <w:rsid w:val="00377B69"/>
    <w:rsid w:val="00380DE2"/>
    <w:rsid w:val="003812B3"/>
    <w:rsid w:val="00382B10"/>
    <w:rsid w:val="00382D76"/>
    <w:rsid w:val="0038340E"/>
    <w:rsid w:val="00383D3B"/>
    <w:rsid w:val="00383DAA"/>
    <w:rsid w:val="00384237"/>
    <w:rsid w:val="00384AF5"/>
    <w:rsid w:val="00385376"/>
    <w:rsid w:val="00385416"/>
    <w:rsid w:val="00385B39"/>
    <w:rsid w:val="00385D7A"/>
    <w:rsid w:val="003866C1"/>
    <w:rsid w:val="0038732D"/>
    <w:rsid w:val="00387F44"/>
    <w:rsid w:val="00390DAD"/>
    <w:rsid w:val="00391C52"/>
    <w:rsid w:val="00391E82"/>
    <w:rsid w:val="003934AA"/>
    <w:rsid w:val="0039353E"/>
    <w:rsid w:val="003938CD"/>
    <w:rsid w:val="0039456F"/>
    <w:rsid w:val="00394892"/>
    <w:rsid w:val="00394906"/>
    <w:rsid w:val="0039491E"/>
    <w:rsid w:val="00397F33"/>
    <w:rsid w:val="003A0035"/>
    <w:rsid w:val="003A0800"/>
    <w:rsid w:val="003A190C"/>
    <w:rsid w:val="003A19DA"/>
    <w:rsid w:val="003A1CAC"/>
    <w:rsid w:val="003A1FD6"/>
    <w:rsid w:val="003A213E"/>
    <w:rsid w:val="003A221A"/>
    <w:rsid w:val="003A319C"/>
    <w:rsid w:val="003A3F96"/>
    <w:rsid w:val="003A4205"/>
    <w:rsid w:val="003A45EF"/>
    <w:rsid w:val="003A4DA1"/>
    <w:rsid w:val="003A5903"/>
    <w:rsid w:val="003A68B3"/>
    <w:rsid w:val="003A7F19"/>
    <w:rsid w:val="003B07D2"/>
    <w:rsid w:val="003B09D4"/>
    <w:rsid w:val="003B0C3D"/>
    <w:rsid w:val="003B1227"/>
    <w:rsid w:val="003B14CA"/>
    <w:rsid w:val="003B17B4"/>
    <w:rsid w:val="003B217B"/>
    <w:rsid w:val="003B2B08"/>
    <w:rsid w:val="003B2BCC"/>
    <w:rsid w:val="003B2D12"/>
    <w:rsid w:val="003B32EF"/>
    <w:rsid w:val="003B478D"/>
    <w:rsid w:val="003B586F"/>
    <w:rsid w:val="003B7C78"/>
    <w:rsid w:val="003C0009"/>
    <w:rsid w:val="003C00AF"/>
    <w:rsid w:val="003C0950"/>
    <w:rsid w:val="003C0A1C"/>
    <w:rsid w:val="003C0D02"/>
    <w:rsid w:val="003C1095"/>
    <w:rsid w:val="003C119F"/>
    <w:rsid w:val="003C2934"/>
    <w:rsid w:val="003C2D13"/>
    <w:rsid w:val="003C414A"/>
    <w:rsid w:val="003C46B1"/>
    <w:rsid w:val="003C494F"/>
    <w:rsid w:val="003C5DA6"/>
    <w:rsid w:val="003C6195"/>
    <w:rsid w:val="003C68F7"/>
    <w:rsid w:val="003C7535"/>
    <w:rsid w:val="003C77E0"/>
    <w:rsid w:val="003C7BCC"/>
    <w:rsid w:val="003D0350"/>
    <w:rsid w:val="003D082D"/>
    <w:rsid w:val="003D18F9"/>
    <w:rsid w:val="003D1AB0"/>
    <w:rsid w:val="003D2868"/>
    <w:rsid w:val="003D286A"/>
    <w:rsid w:val="003D2E3B"/>
    <w:rsid w:val="003D2F35"/>
    <w:rsid w:val="003D3C59"/>
    <w:rsid w:val="003D4E33"/>
    <w:rsid w:val="003D5781"/>
    <w:rsid w:val="003D5CCE"/>
    <w:rsid w:val="003D60AC"/>
    <w:rsid w:val="003D7197"/>
    <w:rsid w:val="003D7A03"/>
    <w:rsid w:val="003E0DFA"/>
    <w:rsid w:val="003E0FDD"/>
    <w:rsid w:val="003E2129"/>
    <w:rsid w:val="003E38E2"/>
    <w:rsid w:val="003E3F5B"/>
    <w:rsid w:val="003E4CF7"/>
    <w:rsid w:val="003E4D48"/>
    <w:rsid w:val="003E5912"/>
    <w:rsid w:val="003E5DEB"/>
    <w:rsid w:val="003E5E21"/>
    <w:rsid w:val="003E6060"/>
    <w:rsid w:val="003E6168"/>
    <w:rsid w:val="003E6347"/>
    <w:rsid w:val="003E70B5"/>
    <w:rsid w:val="003E7417"/>
    <w:rsid w:val="003F051C"/>
    <w:rsid w:val="003F06F7"/>
    <w:rsid w:val="003F0758"/>
    <w:rsid w:val="003F0F63"/>
    <w:rsid w:val="003F1709"/>
    <w:rsid w:val="003F1D6E"/>
    <w:rsid w:val="003F2722"/>
    <w:rsid w:val="003F2A08"/>
    <w:rsid w:val="003F2ED9"/>
    <w:rsid w:val="003F4B26"/>
    <w:rsid w:val="003F4CC2"/>
    <w:rsid w:val="003F4D95"/>
    <w:rsid w:val="003F58DA"/>
    <w:rsid w:val="003F5B6E"/>
    <w:rsid w:val="003F5BBA"/>
    <w:rsid w:val="003F5E90"/>
    <w:rsid w:val="003F7E0E"/>
    <w:rsid w:val="0040010D"/>
    <w:rsid w:val="00400CB6"/>
    <w:rsid w:val="00401219"/>
    <w:rsid w:val="004019A3"/>
    <w:rsid w:val="00401E32"/>
    <w:rsid w:val="004025FB"/>
    <w:rsid w:val="00403297"/>
    <w:rsid w:val="004034AB"/>
    <w:rsid w:val="004043CC"/>
    <w:rsid w:val="00404C34"/>
    <w:rsid w:val="004051C0"/>
    <w:rsid w:val="00405876"/>
    <w:rsid w:val="004062F4"/>
    <w:rsid w:val="0040679C"/>
    <w:rsid w:val="004068F8"/>
    <w:rsid w:val="00407A8A"/>
    <w:rsid w:val="00410159"/>
    <w:rsid w:val="004104B6"/>
    <w:rsid w:val="004120C8"/>
    <w:rsid w:val="004125D6"/>
    <w:rsid w:val="004130F1"/>
    <w:rsid w:val="00413EEB"/>
    <w:rsid w:val="0041477F"/>
    <w:rsid w:val="00414B1B"/>
    <w:rsid w:val="00414D1D"/>
    <w:rsid w:val="004152B6"/>
    <w:rsid w:val="004165BF"/>
    <w:rsid w:val="00416EE8"/>
    <w:rsid w:val="004172D6"/>
    <w:rsid w:val="004173B6"/>
    <w:rsid w:val="00417966"/>
    <w:rsid w:val="00417A27"/>
    <w:rsid w:val="00420172"/>
    <w:rsid w:val="00420CCD"/>
    <w:rsid w:val="00421867"/>
    <w:rsid w:val="004228E9"/>
    <w:rsid w:val="0042340C"/>
    <w:rsid w:val="0042340E"/>
    <w:rsid w:val="00424476"/>
    <w:rsid w:val="00424F9B"/>
    <w:rsid w:val="004251F3"/>
    <w:rsid w:val="0042538F"/>
    <w:rsid w:val="004254B8"/>
    <w:rsid w:val="00425862"/>
    <w:rsid w:val="00425BC1"/>
    <w:rsid w:val="00425EB5"/>
    <w:rsid w:val="0042622A"/>
    <w:rsid w:val="00426703"/>
    <w:rsid w:val="00426967"/>
    <w:rsid w:val="00430BD7"/>
    <w:rsid w:val="004313CE"/>
    <w:rsid w:val="004319E2"/>
    <w:rsid w:val="00432841"/>
    <w:rsid w:val="0043370E"/>
    <w:rsid w:val="00433BB8"/>
    <w:rsid w:val="00434481"/>
    <w:rsid w:val="00434833"/>
    <w:rsid w:val="00434922"/>
    <w:rsid w:val="00434D4B"/>
    <w:rsid w:val="00434EAD"/>
    <w:rsid w:val="0043636C"/>
    <w:rsid w:val="00436690"/>
    <w:rsid w:val="00436D9C"/>
    <w:rsid w:val="004370C9"/>
    <w:rsid w:val="004371AB"/>
    <w:rsid w:val="0043733F"/>
    <w:rsid w:val="004376AB"/>
    <w:rsid w:val="00437926"/>
    <w:rsid w:val="00437AA0"/>
    <w:rsid w:val="0044015C"/>
    <w:rsid w:val="004403C4"/>
    <w:rsid w:val="004406D2"/>
    <w:rsid w:val="00441239"/>
    <w:rsid w:val="004414E5"/>
    <w:rsid w:val="00441569"/>
    <w:rsid w:val="00442757"/>
    <w:rsid w:val="00442C41"/>
    <w:rsid w:val="0044324E"/>
    <w:rsid w:val="0044381C"/>
    <w:rsid w:val="00443D78"/>
    <w:rsid w:val="00444222"/>
    <w:rsid w:val="00444308"/>
    <w:rsid w:val="00444A73"/>
    <w:rsid w:val="00444B14"/>
    <w:rsid w:val="00444B64"/>
    <w:rsid w:val="00444B85"/>
    <w:rsid w:val="00444EEA"/>
    <w:rsid w:val="004455A2"/>
    <w:rsid w:val="0044574D"/>
    <w:rsid w:val="00445C99"/>
    <w:rsid w:val="00445FEE"/>
    <w:rsid w:val="004462CF"/>
    <w:rsid w:val="00447A79"/>
    <w:rsid w:val="00450D9F"/>
    <w:rsid w:val="0045110D"/>
    <w:rsid w:val="00451694"/>
    <w:rsid w:val="004518E9"/>
    <w:rsid w:val="0045356D"/>
    <w:rsid w:val="00453678"/>
    <w:rsid w:val="004538CE"/>
    <w:rsid w:val="00453B26"/>
    <w:rsid w:val="00454242"/>
    <w:rsid w:val="00454B93"/>
    <w:rsid w:val="00454E97"/>
    <w:rsid w:val="00455598"/>
    <w:rsid w:val="00455AE3"/>
    <w:rsid w:val="00456200"/>
    <w:rsid w:val="00456307"/>
    <w:rsid w:val="0045765B"/>
    <w:rsid w:val="00457FB6"/>
    <w:rsid w:val="004605ED"/>
    <w:rsid w:val="00460655"/>
    <w:rsid w:val="004609DB"/>
    <w:rsid w:val="004616B4"/>
    <w:rsid w:val="00463B70"/>
    <w:rsid w:val="00463F55"/>
    <w:rsid w:val="004642D7"/>
    <w:rsid w:val="004643E4"/>
    <w:rsid w:val="004656F0"/>
    <w:rsid w:val="00465C71"/>
    <w:rsid w:val="004670C3"/>
    <w:rsid w:val="0047028B"/>
    <w:rsid w:val="00470435"/>
    <w:rsid w:val="00471390"/>
    <w:rsid w:val="00471494"/>
    <w:rsid w:val="00471703"/>
    <w:rsid w:val="0047194E"/>
    <w:rsid w:val="00471E78"/>
    <w:rsid w:val="00472BC8"/>
    <w:rsid w:val="00473353"/>
    <w:rsid w:val="004735EB"/>
    <w:rsid w:val="00473753"/>
    <w:rsid w:val="00475DED"/>
    <w:rsid w:val="0047607E"/>
    <w:rsid w:val="00476552"/>
    <w:rsid w:val="00476E35"/>
    <w:rsid w:val="0047790F"/>
    <w:rsid w:val="00477BE2"/>
    <w:rsid w:val="0048041D"/>
    <w:rsid w:val="00482771"/>
    <w:rsid w:val="00482917"/>
    <w:rsid w:val="00482F0E"/>
    <w:rsid w:val="004831C6"/>
    <w:rsid w:val="00484306"/>
    <w:rsid w:val="004843AE"/>
    <w:rsid w:val="00484A5D"/>
    <w:rsid w:val="00484DED"/>
    <w:rsid w:val="004871BF"/>
    <w:rsid w:val="00487A27"/>
    <w:rsid w:val="00487EAA"/>
    <w:rsid w:val="00491164"/>
    <w:rsid w:val="00491577"/>
    <w:rsid w:val="004928E0"/>
    <w:rsid w:val="004948C4"/>
    <w:rsid w:val="00494B3A"/>
    <w:rsid w:val="00496881"/>
    <w:rsid w:val="00496E97"/>
    <w:rsid w:val="00497620"/>
    <w:rsid w:val="004976F0"/>
    <w:rsid w:val="00497EDA"/>
    <w:rsid w:val="004A1AB4"/>
    <w:rsid w:val="004A2D62"/>
    <w:rsid w:val="004A3292"/>
    <w:rsid w:val="004A3BEE"/>
    <w:rsid w:val="004A3C55"/>
    <w:rsid w:val="004A6921"/>
    <w:rsid w:val="004A7563"/>
    <w:rsid w:val="004A7A22"/>
    <w:rsid w:val="004A7D77"/>
    <w:rsid w:val="004B0483"/>
    <w:rsid w:val="004B04D0"/>
    <w:rsid w:val="004B0908"/>
    <w:rsid w:val="004B1528"/>
    <w:rsid w:val="004B1F6C"/>
    <w:rsid w:val="004B2587"/>
    <w:rsid w:val="004B2693"/>
    <w:rsid w:val="004B3287"/>
    <w:rsid w:val="004B33CB"/>
    <w:rsid w:val="004B40F6"/>
    <w:rsid w:val="004B4B84"/>
    <w:rsid w:val="004B4D36"/>
    <w:rsid w:val="004B5DF8"/>
    <w:rsid w:val="004B69BF"/>
    <w:rsid w:val="004B6B5C"/>
    <w:rsid w:val="004B7CFD"/>
    <w:rsid w:val="004C0867"/>
    <w:rsid w:val="004C09B1"/>
    <w:rsid w:val="004C0A5D"/>
    <w:rsid w:val="004C17D6"/>
    <w:rsid w:val="004C2AA7"/>
    <w:rsid w:val="004C3F80"/>
    <w:rsid w:val="004C3FE5"/>
    <w:rsid w:val="004C40E2"/>
    <w:rsid w:val="004C4DAE"/>
    <w:rsid w:val="004C4E6F"/>
    <w:rsid w:val="004C55F2"/>
    <w:rsid w:val="004C5907"/>
    <w:rsid w:val="004C7159"/>
    <w:rsid w:val="004C73EF"/>
    <w:rsid w:val="004C770A"/>
    <w:rsid w:val="004C7F96"/>
    <w:rsid w:val="004D049A"/>
    <w:rsid w:val="004D16DD"/>
    <w:rsid w:val="004D1F7F"/>
    <w:rsid w:val="004D3023"/>
    <w:rsid w:val="004D31B6"/>
    <w:rsid w:val="004D37B5"/>
    <w:rsid w:val="004D3AC2"/>
    <w:rsid w:val="004D4123"/>
    <w:rsid w:val="004D5C2C"/>
    <w:rsid w:val="004D642D"/>
    <w:rsid w:val="004D650E"/>
    <w:rsid w:val="004D6DE0"/>
    <w:rsid w:val="004D6E96"/>
    <w:rsid w:val="004D7720"/>
    <w:rsid w:val="004D7D95"/>
    <w:rsid w:val="004E0009"/>
    <w:rsid w:val="004E0B07"/>
    <w:rsid w:val="004E0F70"/>
    <w:rsid w:val="004E1011"/>
    <w:rsid w:val="004E13FE"/>
    <w:rsid w:val="004E1E3E"/>
    <w:rsid w:val="004E1E5A"/>
    <w:rsid w:val="004E2B18"/>
    <w:rsid w:val="004E3C24"/>
    <w:rsid w:val="004E41A9"/>
    <w:rsid w:val="004E45AD"/>
    <w:rsid w:val="004E4A88"/>
    <w:rsid w:val="004E5058"/>
    <w:rsid w:val="004E51E0"/>
    <w:rsid w:val="004E5E66"/>
    <w:rsid w:val="004E60A5"/>
    <w:rsid w:val="004E6E40"/>
    <w:rsid w:val="004E6EE3"/>
    <w:rsid w:val="004E76FB"/>
    <w:rsid w:val="004E7790"/>
    <w:rsid w:val="004F04AA"/>
    <w:rsid w:val="004F06BB"/>
    <w:rsid w:val="004F2AF3"/>
    <w:rsid w:val="004F30DD"/>
    <w:rsid w:val="004F32CF"/>
    <w:rsid w:val="004F5B53"/>
    <w:rsid w:val="004F6564"/>
    <w:rsid w:val="004F6819"/>
    <w:rsid w:val="00500075"/>
    <w:rsid w:val="005008D4"/>
    <w:rsid w:val="00500947"/>
    <w:rsid w:val="00501118"/>
    <w:rsid w:val="0050283C"/>
    <w:rsid w:val="005034EE"/>
    <w:rsid w:val="005035AE"/>
    <w:rsid w:val="005037B4"/>
    <w:rsid w:val="005051DD"/>
    <w:rsid w:val="00505F8A"/>
    <w:rsid w:val="005060C4"/>
    <w:rsid w:val="00506887"/>
    <w:rsid w:val="005069EA"/>
    <w:rsid w:val="00506A35"/>
    <w:rsid w:val="00506FCF"/>
    <w:rsid w:val="00507227"/>
    <w:rsid w:val="00507779"/>
    <w:rsid w:val="0050797C"/>
    <w:rsid w:val="00507B81"/>
    <w:rsid w:val="00510823"/>
    <w:rsid w:val="00511C82"/>
    <w:rsid w:val="00511F1B"/>
    <w:rsid w:val="0051239A"/>
    <w:rsid w:val="0051407B"/>
    <w:rsid w:val="00514F73"/>
    <w:rsid w:val="00516CBC"/>
    <w:rsid w:val="00516CCD"/>
    <w:rsid w:val="00520054"/>
    <w:rsid w:val="00520412"/>
    <w:rsid w:val="0052082D"/>
    <w:rsid w:val="0052118A"/>
    <w:rsid w:val="00521F81"/>
    <w:rsid w:val="00522803"/>
    <w:rsid w:val="00523A20"/>
    <w:rsid w:val="00524C92"/>
    <w:rsid w:val="005254A1"/>
    <w:rsid w:val="00525BDE"/>
    <w:rsid w:val="00525CC5"/>
    <w:rsid w:val="0052642B"/>
    <w:rsid w:val="00526661"/>
    <w:rsid w:val="00526A13"/>
    <w:rsid w:val="00526C9B"/>
    <w:rsid w:val="005270E4"/>
    <w:rsid w:val="00527663"/>
    <w:rsid w:val="005278FD"/>
    <w:rsid w:val="00527E95"/>
    <w:rsid w:val="00530CF9"/>
    <w:rsid w:val="00530D24"/>
    <w:rsid w:val="00530E26"/>
    <w:rsid w:val="00531EE3"/>
    <w:rsid w:val="00531FBC"/>
    <w:rsid w:val="00532558"/>
    <w:rsid w:val="00532A88"/>
    <w:rsid w:val="0053359C"/>
    <w:rsid w:val="005335ED"/>
    <w:rsid w:val="00533727"/>
    <w:rsid w:val="005343EC"/>
    <w:rsid w:val="00534773"/>
    <w:rsid w:val="00534883"/>
    <w:rsid w:val="0053577E"/>
    <w:rsid w:val="00535F4B"/>
    <w:rsid w:val="005360F5"/>
    <w:rsid w:val="0053622A"/>
    <w:rsid w:val="00536D5D"/>
    <w:rsid w:val="00536E46"/>
    <w:rsid w:val="00537B80"/>
    <w:rsid w:val="005404FC"/>
    <w:rsid w:val="00541A60"/>
    <w:rsid w:val="00541C33"/>
    <w:rsid w:val="00541FC3"/>
    <w:rsid w:val="00543583"/>
    <w:rsid w:val="005435EA"/>
    <w:rsid w:val="00543C5D"/>
    <w:rsid w:val="00544040"/>
    <w:rsid w:val="005448CF"/>
    <w:rsid w:val="0054527F"/>
    <w:rsid w:val="00545CCB"/>
    <w:rsid w:val="00546488"/>
    <w:rsid w:val="00546FC9"/>
    <w:rsid w:val="00547226"/>
    <w:rsid w:val="005473FC"/>
    <w:rsid w:val="00550317"/>
    <w:rsid w:val="00550602"/>
    <w:rsid w:val="00550AF3"/>
    <w:rsid w:val="00550C83"/>
    <w:rsid w:val="0055165E"/>
    <w:rsid w:val="00551FF8"/>
    <w:rsid w:val="005521EF"/>
    <w:rsid w:val="00552876"/>
    <w:rsid w:val="00553395"/>
    <w:rsid w:val="00553B6E"/>
    <w:rsid w:val="00553DBD"/>
    <w:rsid w:val="00553F5F"/>
    <w:rsid w:val="00553FCF"/>
    <w:rsid w:val="00555593"/>
    <w:rsid w:val="00555997"/>
    <w:rsid w:val="00555FBE"/>
    <w:rsid w:val="00556119"/>
    <w:rsid w:val="00556AC6"/>
    <w:rsid w:val="00557496"/>
    <w:rsid w:val="00557529"/>
    <w:rsid w:val="00557A23"/>
    <w:rsid w:val="00557DE9"/>
    <w:rsid w:val="005608FC"/>
    <w:rsid w:val="00560B5D"/>
    <w:rsid w:val="00560FFC"/>
    <w:rsid w:val="005612DB"/>
    <w:rsid w:val="0056132C"/>
    <w:rsid w:val="005614BE"/>
    <w:rsid w:val="00562132"/>
    <w:rsid w:val="00562266"/>
    <w:rsid w:val="00562F02"/>
    <w:rsid w:val="0056396F"/>
    <w:rsid w:val="00564B09"/>
    <w:rsid w:val="00564BAE"/>
    <w:rsid w:val="00564D94"/>
    <w:rsid w:val="00564FDB"/>
    <w:rsid w:val="00565579"/>
    <w:rsid w:val="005655A3"/>
    <w:rsid w:val="00565D0E"/>
    <w:rsid w:val="00570626"/>
    <w:rsid w:val="005725EA"/>
    <w:rsid w:val="00572A68"/>
    <w:rsid w:val="0057361B"/>
    <w:rsid w:val="00573B3F"/>
    <w:rsid w:val="00573E1D"/>
    <w:rsid w:val="00573F43"/>
    <w:rsid w:val="0057695B"/>
    <w:rsid w:val="00577549"/>
    <w:rsid w:val="00577F96"/>
    <w:rsid w:val="0058073E"/>
    <w:rsid w:val="00580904"/>
    <w:rsid w:val="00580EEB"/>
    <w:rsid w:val="00581B34"/>
    <w:rsid w:val="0058245C"/>
    <w:rsid w:val="005825DC"/>
    <w:rsid w:val="005826F9"/>
    <w:rsid w:val="00582E05"/>
    <w:rsid w:val="005834F5"/>
    <w:rsid w:val="00583503"/>
    <w:rsid w:val="0058373E"/>
    <w:rsid w:val="00583FCC"/>
    <w:rsid w:val="00584875"/>
    <w:rsid w:val="00585FA6"/>
    <w:rsid w:val="00586618"/>
    <w:rsid w:val="005874E8"/>
    <w:rsid w:val="00587A0B"/>
    <w:rsid w:val="00587B94"/>
    <w:rsid w:val="00587D5D"/>
    <w:rsid w:val="005900AA"/>
    <w:rsid w:val="005903C0"/>
    <w:rsid w:val="0059110C"/>
    <w:rsid w:val="005913E6"/>
    <w:rsid w:val="0059176B"/>
    <w:rsid w:val="0059238E"/>
    <w:rsid w:val="0059266E"/>
    <w:rsid w:val="00592828"/>
    <w:rsid w:val="005942FD"/>
    <w:rsid w:val="00594411"/>
    <w:rsid w:val="00595537"/>
    <w:rsid w:val="00596233"/>
    <w:rsid w:val="00596340"/>
    <w:rsid w:val="0059723D"/>
    <w:rsid w:val="00597646"/>
    <w:rsid w:val="00597F01"/>
    <w:rsid w:val="005A0A2B"/>
    <w:rsid w:val="005A25F5"/>
    <w:rsid w:val="005A2B46"/>
    <w:rsid w:val="005A3403"/>
    <w:rsid w:val="005A34AA"/>
    <w:rsid w:val="005A3622"/>
    <w:rsid w:val="005A37E9"/>
    <w:rsid w:val="005A4D2E"/>
    <w:rsid w:val="005A5303"/>
    <w:rsid w:val="005A5482"/>
    <w:rsid w:val="005A5AF4"/>
    <w:rsid w:val="005A5EAB"/>
    <w:rsid w:val="005A63C8"/>
    <w:rsid w:val="005A68AE"/>
    <w:rsid w:val="005A6B61"/>
    <w:rsid w:val="005A6E95"/>
    <w:rsid w:val="005A6EA9"/>
    <w:rsid w:val="005A7708"/>
    <w:rsid w:val="005B079A"/>
    <w:rsid w:val="005B09DE"/>
    <w:rsid w:val="005B172B"/>
    <w:rsid w:val="005B1B64"/>
    <w:rsid w:val="005B2503"/>
    <w:rsid w:val="005B26FE"/>
    <w:rsid w:val="005B2E2F"/>
    <w:rsid w:val="005B50F1"/>
    <w:rsid w:val="005B5290"/>
    <w:rsid w:val="005B55F0"/>
    <w:rsid w:val="005B57F8"/>
    <w:rsid w:val="005B5C81"/>
    <w:rsid w:val="005B75B7"/>
    <w:rsid w:val="005B7663"/>
    <w:rsid w:val="005C00FB"/>
    <w:rsid w:val="005C0A36"/>
    <w:rsid w:val="005C0ABE"/>
    <w:rsid w:val="005C0DA5"/>
    <w:rsid w:val="005C1017"/>
    <w:rsid w:val="005C3574"/>
    <w:rsid w:val="005C4820"/>
    <w:rsid w:val="005C4B24"/>
    <w:rsid w:val="005C78B1"/>
    <w:rsid w:val="005D0C2C"/>
    <w:rsid w:val="005D20F0"/>
    <w:rsid w:val="005D28B4"/>
    <w:rsid w:val="005D2932"/>
    <w:rsid w:val="005D29D5"/>
    <w:rsid w:val="005D2DFB"/>
    <w:rsid w:val="005D33A5"/>
    <w:rsid w:val="005D36CC"/>
    <w:rsid w:val="005D419C"/>
    <w:rsid w:val="005D424F"/>
    <w:rsid w:val="005D4595"/>
    <w:rsid w:val="005D5AE6"/>
    <w:rsid w:val="005D6C13"/>
    <w:rsid w:val="005D7F1E"/>
    <w:rsid w:val="005E08ED"/>
    <w:rsid w:val="005E09B8"/>
    <w:rsid w:val="005E1B59"/>
    <w:rsid w:val="005E2577"/>
    <w:rsid w:val="005E2597"/>
    <w:rsid w:val="005E2837"/>
    <w:rsid w:val="005E3816"/>
    <w:rsid w:val="005E39D3"/>
    <w:rsid w:val="005E3AAE"/>
    <w:rsid w:val="005E4045"/>
    <w:rsid w:val="005E4494"/>
    <w:rsid w:val="005E5378"/>
    <w:rsid w:val="005E5E10"/>
    <w:rsid w:val="005E67CA"/>
    <w:rsid w:val="005E6D67"/>
    <w:rsid w:val="005E7249"/>
    <w:rsid w:val="005E79B0"/>
    <w:rsid w:val="005F01C7"/>
    <w:rsid w:val="005F18BE"/>
    <w:rsid w:val="005F1C30"/>
    <w:rsid w:val="005F228C"/>
    <w:rsid w:val="005F29AE"/>
    <w:rsid w:val="005F2FD5"/>
    <w:rsid w:val="005F3001"/>
    <w:rsid w:val="005F3167"/>
    <w:rsid w:val="005F3319"/>
    <w:rsid w:val="005F340F"/>
    <w:rsid w:val="005F3528"/>
    <w:rsid w:val="005F37A6"/>
    <w:rsid w:val="005F37D4"/>
    <w:rsid w:val="005F446E"/>
    <w:rsid w:val="005F4998"/>
    <w:rsid w:val="005F5785"/>
    <w:rsid w:val="005F5DF9"/>
    <w:rsid w:val="005F642A"/>
    <w:rsid w:val="005F64A7"/>
    <w:rsid w:val="005F6836"/>
    <w:rsid w:val="005F6866"/>
    <w:rsid w:val="005F6889"/>
    <w:rsid w:val="005F69E0"/>
    <w:rsid w:val="005F7BC6"/>
    <w:rsid w:val="006009CC"/>
    <w:rsid w:val="00601252"/>
    <w:rsid w:val="00601932"/>
    <w:rsid w:val="00601BD1"/>
    <w:rsid w:val="00603DFB"/>
    <w:rsid w:val="00604304"/>
    <w:rsid w:val="00604C08"/>
    <w:rsid w:val="00604C2C"/>
    <w:rsid w:val="0060647A"/>
    <w:rsid w:val="00606518"/>
    <w:rsid w:val="0060691A"/>
    <w:rsid w:val="00606D67"/>
    <w:rsid w:val="00606DF5"/>
    <w:rsid w:val="0060707A"/>
    <w:rsid w:val="006076B8"/>
    <w:rsid w:val="006077F0"/>
    <w:rsid w:val="00607BB7"/>
    <w:rsid w:val="006105AC"/>
    <w:rsid w:val="0061274D"/>
    <w:rsid w:val="00612848"/>
    <w:rsid w:val="00612CE8"/>
    <w:rsid w:val="0061369A"/>
    <w:rsid w:val="006139AE"/>
    <w:rsid w:val="00614943"/>
    <w:rsid w:val="00614C00"/>
    <w:rsid w:val="00614D31"/>
    <w:rsid w:val="006153E3"/>
    <w:rsid w:val="00616274"/>
    <w:rsid w:val="00616C68"/>
    <w:rsid w:val="0061766E"/>
    <w:rsid w:val="00617C3C"/>
    <w:rsid w:val="00617DAF"/>
    <w:rsid w:val="00617F78"/>
    <w:rsid w:val="00620ABB"/>
    <w:rsid w:val="00620B13"/>
    <w:rsid w:val="00620F0B"/>
    <w:rsid w:val="0062146C"/>
    <w:rsid w:val="0062292F"/>
    <w:rsid w:val="006233C2"/>
    <w:rsid w:val="006233EC"/>
    <w:rsid w:val="0062433A"/>
    <w:rsid w:val="0062462D"/>
    <w:rsid w:val="00625157"/>
    <w:rsid w:val="00625CB1"/>
    <w:rsid w:val="00625FB1"/>
    <w:rsid w:val="0062634B"/>
    <w:rsid w:val="006266D4"/>
    <w:rsid w:val="00626D21"/>
    <w:rsid w:val="00627118"/>
    <w:rsid w:val="006274F9"/>
    <w:rsid w:val="00627853"/>
    <w:rsid w:val="00627931"/>
    <w:rsid w:val="00627E1D"/>
    <w:rsid w:val="00627FAB"/>
    <w:rsid w:val="00631053"/>
    <w:rsid w:val="006314A6"/>
    <w:rsid w:val="00631E11"/>
    <w:rsid w:val="00632D39"/>
    <w:rsid w:val="00632E85"/>
    <w:rsid w:val="00633837"/>
    <w:rsid w:val="00633C9B"/>
    <w:rsid w:val="00634109"/>
    <w:rsid w:val="0063410F"/>
    <w:rsid w:val="006349CB"/>
    <w:rsid w:val="00635092"/>
    <w:rsid w:val="00635AD0"/>
    <w:rsid w:val="0063688F"/>
    <w:rsid w:val="0064152A"/>
    <w:rsid w:val="00641FCD"/>
    <w:rsid w:val="00642D76"/>
    <w:rsid w:val="00643788"/>
    <w:rsid w:val="00643F78"/>
    <w:rsid w:val="00644194"/>
    <w:rsid w:val="006451FA"/>
    <w:rsid w:val="00645794"/>
    <w:rsid w:val="0064656D"/>
    <w:rsid w:val="00646B01"/>
    <w:rsid w:val="00650E9B"/>
    <w:rsid w:val="00651FB3"/>
    <w:rsid w:val="00652FA1"/>
    <w:rsid w:val="00653610"/>
    <w:rsid w:val="006536B3"/>
    <w:rsid w:val="00653B91"/>
    <w:rsid w:val="00654D53"/>
    <w:rsid w:val="00654EB4"/>
    <w:rsid w:val="00654FDB"/>
    <w:rsid w:val="00655FF1"/>
    <w:rsid w:val="006563B2"/>
    <w:rsid w:val="00657034"/>
    <w:rsid w:val="00657656"/>
    <w:rsid w:val="00660173"/>
    <w:rsid w:val="006602DB"/>
    <w:rsid w:val="00660FF6"/>
    <w:rsid w:val="006610AF"/>
    <w:rsid w:val="006610B1"/>
    <w:rsid w:val="006616D7"/>
    <w:rsid w:val="006620F0"/>
    <w:rsid w:val="00662159"/>
    <w:rsid w:val="006626C9"/>
    <w:rsid w:val="00662BCF"/>
    <w:rsid w:val="006634F4"/>
    <w:rsid w:val="00663906"/>
    <w:rsid w:val="0066469E"/>
    <w:rsid w:val="00664BEC"/>
    <w:rsid w:val="00664D53"/>
    <w:rsid w:val="00664F3B"/>
    <w:rsid w:val="00664FB7"/>
    <w:rsid w:val="00665CBD"/>
    <w:rsid w:val="00665F3A"/>
    <w:rsid w:val="00666295"/>
    <w:rsid w:val="00666A16"/>
    <w:rsid w:val="006672FA"/>
    <w:rsid w:val="006708FF"/>
    <w:rsid w:val="006719FE"/>
    <w:rsid w:val="006738E3"/>
    <w:rsid w:val="0067392A"/>
    <w:rsid w:val="00673A49"/>
    <w:rsid w:val="00674864"/>
    <w:rsid w:val="00674D6F"/>
    <w:rsid w:val="00674DF9"/>
    <w:rsid w:val="00676594"/>
    <w:rsid w:val="00676A3A"/>
    <w:rsid w:val="00676B5F"/>
    <w:rsid w:val="00676E30"/>
    <w:rsid w:val="00676FB1"/>
    <w:rsid w:val="00680C82"/>
    <w:rsid w:val="0068167A"/>
    <w:rsid w:val="00681ED4"/>
    <w:rsid w:val="0068327A"/>
    <w:rsid w:val="006843EA"/>
    <w:rsid w:val="0068454C"/>
    <w:rsid w:val="00684AF4"/>
    <w:rsid w:val="00684B17"/>
    <w:rsid w:val="0068523C"/>
    <w:rsid w:val="00685632"/>
    <w:rsid w:val="00686483"/>
    <w:rsid w:val="00686C11"/>
    <w:rsid w:val="00687A55"/>
    <w:rsid w:val="00690D46"/>
    <w:rsid w:val="00691D83"/>
    <w:rsid w:val="00693896"/>
    <w:rsid w:val="00694118"/>
    <w:rsid w:val="0069414F"/>
    <w:rsid w:val="0069508F"/>
    <w:rsid w:val="006965AD"/>
    <w:rsid w:val="006967AC"/>
    <w:rsid w:val="00696F2E"/>
    <w:rsid w:val="0069750D"/>
    <w:rsid w:val="00697E0D"/>
    <w:rsid w:val="006A0059"/>
    <w:rsid w:val="006A0547"/>
    <w:rsid w:val="006A084C"/>
    <w:rsid w:val="006A16B4"/>
    <w:rsid w:val="006A1B56"/>
    <w:rsid w:val="006A3184"/>
    <w:rsid w:val="006A3250"/>
    <w:rsid w:val="006A32F5"/>
    <w:rsid w:val="006A3EF8"/>
    <w:rsid w:val="006A5285"/>
    <w:rsid w:val="006A6B31"/>
    <w:rsid w:val="006A6E9A"/>
    <w:rsid w:val="006A75F6"/>
    <w:rsid w:val="006A78D1"/>
    <w:rsid w:val="006B01EB"/>
    <w:rsid w:val="006B1CFC"/>
    <w:rsid w:val="006B22AB"/>
    <w:rsid w:val="006B2C00"/>
    <w:rsid w:val="006B30A7"/>
    <w:rsid w:val="006B314A"/>
    <w:rsid w:val="006B36AB"/>
    <w:rsid w:val="006B38FC"/>
    <w:rsid w:val="006B3E0E"/>
    <w:rsid w:val="006B48C4"/>
    <w:rsid w:val="006B5C14"/>
    <w:rsid w:val="006B5E3A"/>
    <w:rsid w:val="006B7730"/>
    <w:rsid w:val="006C0273"/>
    <w:rsid w:val="006C03BF"/>
    <w:rsid w:val="006C07E5"/>
    <w:rsid w:val="006C154D"/>
    <w:rsid w:val="006C2F80"/>
    <w:rsid w:val="006C384C"/>
    <w:rsid w:val="006C3FD2"/>
    <w:rsid w:val="006C403E"/>
    <w:rsid w:val="006C45E1"/>
    <w:rsid w:val="006C4F8E"/>
    <w:rsid w:val="006C5AF5"/>
    <w:rsid w:val="006C6343"/>
    <w:rsid w:val="006C69C6"/>
    <w:rsid w:val="006C7C96"/>
    <w:rsid w:val="006D06F6"/>
    <w:rsid w:val="006D0E7D"/>
    <w:rsid w:val="006D127E"/>
    <w:rsid w:val="006D1633"/>
    <w:rsid w:val="006D2F76"/>
    <w:rsid w:val="006D4355"/>
    <w:rsid w:val="006D4962"/>
    <w:rsid w:val="006D4BB8"/>
    <w:rsid w:val="006D549A"/>
    <w:rsid w:val="006D5856"/>
    <w:rsid w:val="006D71FE"/>
    <w:rsid w:val="006D7CB2"/>
    <w:rsid w:val="006E0684"/>
    <w:rsid w:val="006E0D37"/>
    <w:rsid w:val="006E19B0"/>
    <w:rsid w:val="006E2224"/>
    <w:rsid w:val="006E234F"/>
    <w:rsid w:val="006E3585"/>
    <w:rsid w:val="006E3640"/>
    <w:rsid w:val="006E382C"/>
    <w:rsid w:val="006E3A6E"/>
    <w:rsid w:val="006E3A7E"/>
    <w:rsid w:val="006E3FA8"/>
    <w:rsid w:val="006E42DA"/>
    <w:rsid w:val="006E51D6"/>
    <w:rsid w:val="006E6984"/>
    <w:rsid w:val="006E75EB"/>
    <w:rsid w:val="006F0FDE"/>
    <w:rsid w:val="006F252F"/>
    <w:rsid w:val="006F2A47"/>
    <w:rsid w:val="006F3057"/>
    <w:rsid w:val="006F3A21"/>
    <w:rsid w:val="006F45F6"/>
    <w:rsid w:val="006F566C"/>
    <w:rsid w:val="006F57E0"/>
    <w:rsid w:val="006F6725"/>
    <w:rsid w:val="006F713B"/>
    <w:rsid w:val="007002EB"/>
    <w:rsid w:val="00700BC5"/>
    <w:rsid w:val="0070275A"/>
    <w:rsid w:val="007033E7"/>
    <w:rsid w:val="007038E7"/>
    <w:rsid w:val="00703927"/>
    <w:rsid w:val="00703EBF"/>
    <w:rsid w:val="00704021"/>
    <w:rsid w:val="007040DA"/>
    <w:rsid w:val="007044C6"/>
    <w:rsid w:val="00704628"/>
    <w:rsid w:val="0070493C"/>
    <w:rsid w:val="007050B6"/>
    <w:rsid w:val="00705379"/>
    <w:rsid w:val="007055B4"/>
    <w:rsid w:val="00705BC3"/>
    <w:rsid w:val="007074FB"/>
    <w:rsid w:val="00707D09"/>
    <w:rsid w:val="0071073A"/>
    <w:rsid w:val="007107CD"/>
    <w:rsid w:val="00710E3D"/>
    <w:rsid w:val="00711175"/>
    <w:rsid w:val="00711180"/>
    <w:rsid w:val="00712B92"/>
    <w:rsid w:val="007164B3"/>
    <w:rsid w:val="007164C3"/>
    <w:rsid w:val="007200C9"/>
    <w:rsid w:val="007203D6"/>
    <w:rsid w:val="0072104A"/>
    <w:rsid w:val="00722F31"/>
    <w:rsid w:val="007233C0"/>
    <w:rsid w:val="00723540"/>
    <w:rsid w:val="007237F2"/>
    <w:rsid w:val="00723D0E"/>
    <w:rsid w:val="0072401A"/>
    <w:rsid w:val="0072404D"/>
    <w:rsid w:val="0072532D"/>
    <w:rsid w:val="007254AF"/>
    <w:rsid w:val="00731353"/>
    <w:rsid w:val="0073280B"/>
    <w:rsid w:val="00732D50"/>
    <w:rsid w:val="00732DB4"/>
    <w:rsid w:val="00733E67"/>
    <w:rsid w:val="00734163"/>
    <w:rsid w:val="00734519"/>
    <w:rsid w:val="0073473C"/>
    <w:rsid w:val="00734E5D"/>
    <w:rsid w:val="00734E7C"/>
    <w:rsid w:val="00734E99"/>
    <w:rsid w:val="00735173"/>
    <w:rsid w:val="00736B6F"/>
    <w:rsid w:val="00737BEF"/>
    <w:rsid w:val="0074045E"/>
    <w:rsid w:val="007408F4"/>
    <w:rsid w:val="00741F3F"/>
    <w:rsid w:val="007421B6"/>
    <w:rsid w:val="00743B3A"/>
    <w:rsid w:val="00744BA3"/>
    <w:rsid w:val="00744E56"/>
    <w:rsid w:val="00745899"/>
    <w:rsid w:val="00745EC8"/>
    <w:rsid w:val="00746817"/>
    <w:rsid w:val="007469BC"/>
    <w:rsid w:val="0074778D"/>
    <w:rsid w:val="00747AB3"/>
    <w:rsid w:val="00747B0E"/>
    <w:rsid w:val="00747C06"/>
    <w:rsid w:val="00750033"/>
    <w:rsid w:val="00750230"/>
    <w:rsid w:val="007509E3"/>
    <w:rsid w:val="0075122D"/>
    <w:rsid w:val="00751524"/>
    <w:rsid w:val="007518DF"/>
    <w:rsid w:val="00751C61"/>
    <w:rsid w:val="00751DD0"/>
    <w:rsid w:val="0075238F"/>
    <w:rsid w:val="007526E1"/>
    <w:rsid w:val="00753158"/>
    <w:rsid w:val="0075327B"/>
    <w:rsid w:val="00753B6B"/>
    <w:rsid w:val="00753E5C"/>
    <w:rsid w:val="00754728"/>
    <w:rsid w:val="00754E06"/>
    <w:rsid w:val="007552CE"/>
    <w:rsid w:val="00755D08"/>
    <w:rsid w:val="0075643F"/>
    <w:rsid w:val="007569A2"/>
    <w:rsid w:val="00756D28"/>
    <w:rsid w:val="00757146"/>
    <w:rsid w:val="00760035"/>
    <w:rsid w:val="007609DF"/>
    <w:rsid w:val="00760FE0"/>
    <w:rsid w:val="007614EA"/>
    <w:rsid w:val="00761807"/>
    <w:rsid w:val="00761AAC"/>
    <w:rsid w:val="00761E33"/>
    <w:rsid w:val="0076220D"/>
    <w:rsid w:val="00762F1F"/>
    <w:rsid w:val="00762F71"/>
    <w:rsid w:val="00763176"/>
    <w:rsid w:val="00763DF2"/>
    <w:rsid w:val="00764027"/>
    <w:rsid w:val="007641A9"/>
    <w:rsid w:val="007646CD"/>
    <w:rsid w:val="007648CF"/>
    <w:rsid w:val="0076565B"/>
    <w:rsid w:val="00765F54"/>
    <w:rsid w:val="00766102"/>
    <w:rsid w:val="00766195"/>
    <w:rsid w:val="00766743"/>
    <w:rsid w:val="007670F7"/>
    <w:rsid w:val="00770486"/>
    <w:rsid w:val="0077087D"/>
    <w:rsid w:val="00771B50"/>
    <w:rsid w:val="00771DAC"/>
    <w:rsid w:val="007720FF"/>
    <w:rsid w:val="00772F5F"/>
    <w:rsid w:val="00773A81"/>
    <w:rsid w:val="00774023"/>
    <w:rsid w:val="0077445D"/>
    <w:rsid w:val="0077661A"/>
    <w:rsid w:val="007766D6"/>
    <w:rsid w:val="00776B9F"/>
    <w:rsid w:val="007779B5"/>
    <w:rsid w:val="007800E4"/>
    <w:rsid w:val="00780B35"/>
    <w:rsid w:val="007813F1"/>
    <w:rsid w:val="0078229B"/>
    <w:rsid w:val="00782892"/>
    <w:rsid w:val="00782BF8"/>
    <w:rsid w:val="007830E0"/>
    <w:rsid w:val="007831A2"/>
    <w:rsid w:val="007834E6"/>
    <w:rsid w:val="0078368D"/>
    <w:rsid w:val="007838C1"/>
    <w:rsid w:val="00784163"/>
    <w:rsid w:val="007854B5"/>
    <w:rsid w:val="007855CA"/>
    <w:rsid w:val="00785B1E"/>
    <w:rsid w:val="007871EA"/>
    <w:rsid w:val="00787463"/>
    <w:rsid w:val="00787743"/>
    <w:rsid w:val="00787DE7"/>
    <w:rsid w:val="0079099A"/>
    <w:rsid w:val="00791148"/>
    <w:rsid w:val="007914BD"/>
    <w:rsid w:val="007926B9"/>
    <w:rsid w:val="00792BB0"/>
    <w:rsid w:val="00793707"/>
    <w:rsid w:val="00793C38"/>
    <w:rsid w:val="00793C78"/>
    <w:rsid w:val="00794D10"/>
    <w:rsid w:val="00794E9A"/>
    <w:rsid w:val="0079536A"/>
    <w:rsid w:val="007956DE"/>
    <w:rsid w:val="00797BE3"/>
    <w:rsid w:val="00797D97"/>
    <w:rsid w:val="00797EEE"/>
    <w:rsid w:val="00797F2D"/>
    <w:rsid w:val="007A0604"/>
    <w:rsid w:val="007A0D39"/>
    <w:rsid w:val="007A19A7"/>
    <w:rsid w:val="007A1CF2"/>
    <w:rsid w:val="007A2999"/>
    <w:rsid w:val="007A2CE5"/>
    <w:rsid w:val="007A2EED"/>
    <w:rsid w:val="007A3A30"/>
    <w:rsid w:val="007A3C2E"/>
    <w:rsid w:val="007A5426"/>
    <w:rsid w:val="007A5ACE"/>
    <w:rsid w:val="007A6544"/>
    <w:rsid w:val="007A786A"/>
    <w:rsid w:val="007A7A1F"/>
    <w:rsid w:val="007B0160"/>
    <w:rsid w:val="007B051B"/>
    <w:rsid w:val="007B0CC8"/>
    <w:rsid w:val="007B0F85"/>
    <w:rsid w:val="007B2906"/>
    <w:rsid w:val="007B2B95"/>
    <w:rsid w:val="007B4CAD"/>
    <w:rsid w:val="007B4E14"/>
    <w:rsid w:val="007B51FB"/>
    <w:rsid w:val="007B524E"/>
    <w:rsid w:val="007B5CDA"/>
    <w:rsid w:val="007B64E1"/>
    <w:rsid w:val="007B6FAF"/>
    <w:rsid w:val="007B6FCE"/>
    <w:rsid w:val="007B7030"/>
    <w:rsid w:val="007C0424"/>
    <w:rsid w:val="007C0547"/>
    <w:rsid w:val="007C0B39"/>
    <w:rsid w:val="007C2165"/>
    <w:rsid w:val="007C2B42"/>
    <w:rsid w:val="007C2E61"/>
    <w:rsid w:val="007C3487"/>
    <w:rsid w:val="007C3754"/>
    <w:rsid w:val="007C37E4"/>
    <w:rsid w:val="007C3A04"/>
    <w:rsid w:val="007C4395"/>
    <w:rsid w:val="007C4866"/>
    <w:rsid w:val="007C4F5B"/>
    <w:rsid w:val="007C5F3E"/>
    <w:rsid w:val="007C6073"/>
    <w:rsid w:val="007C6082"/>
    <w:rsid w:val="007C6B70"/>
    <w:rsid w:val="007C6DDD"/>
    <w:rsid w:val="007C6E37"/>
    <w:rsid w:val="007D00A0"/>
    <w:rsid w:val="007D03D2"/>
    <w:rsid w:val="007D118A"/>
    <w:rsid w:val="007D1B13"/>
    <w:rsid w:val="007D1FC9"/>
    <w:rsid w:val="007D1FE6"/>
    <w:rsid w:val="007D2DC5"/>
    <w:rsid w:val="007D2F8E"/>
    <w:rsid w:val="007D32A8"/>
    <w:rsid w:val="007D32E4"/>
    <w:rsid w:val="007D34C7"/>
    <w:rsid w:val="007D3876"/>
    <w:rsid w:val="007D3928"/>
    <w:rsid w:val="007D3CD8"/>
    <w:rsid w:val="007D3F67"/>
    <w:rsid w:val="007D512B"/>
    <w:rsid w:val="007D5292"/>
    <w:rsid w:val="007D555F"/>
    <w:rsid w:val="007D5F3C"/>
    <w:rsid w:val="007D60DD"/>
    <w:rsid w:val="007D617D"/>
    <w:rsid w:val="007D6648"/>
    <w:rsid w:val="007D7314"/>
    <w:rsid w:val="007D7D9F"/>
    <w:rsid w:val="007D7E6D"/>
    <w:rsid w:val="007E0437"/>
    <w:rsid w:val="007E15E7"/>
    <w:rsid w:val="007E1A02"/>
    <w:rsid w:val="007E2DCC"/>
    <w:rsid w:val="007E2E2F"/>
    <w:rsid w:val="007E347C"/>
    <w:rsid w:val="007E3DEF"/>
    <w:rsid w:val="007E3F3F"/>
    <w:rsid w:val="007E45B2"/>
    <w:rsid w:val="007E48CE"/>
    <w:rsid w:val="007E5284"/>
    <w:rsid w:val="007E5B48"/>
    <w:rsid w:val="007E5C28"/>
    <w:rsid w:val="007E6597"/>
    <w:rsid w:val="007E7483"/>
    <w:rsid w:val="007E7ECB"/>
    <w:rsid w:val="007F0227"/>
    <w:rsid w:val="007F12C2"/>
    <w:rsid w:val="007F1AFE"/>
    <w:rsid w:val="007F1DFC"/>
    <w:rsid w:val="007F2B69"/>
    <w:rsid w:val="007F43BC"/>
    <w:rsid w:val="007F45A6"/>
    <w:rsid w:val="007F49F9"/>
    <w:rsid w:val="007F50F9"/>
    <w:rsid w:val="007F53DC"/>
    <w:rsid w:val="007F5D22"/>
    <w:rsid w:val="007F5EC0"/>
    <w:rsid w:val="007F61A7"/>
    <w:rsid w:val="007F79BF"/>
    <w:rsid w:val="007F7DEB"/>
    <w:rsid w:val="00800147"/>
    <w:rsid w:val="00800319"/>
    <w:rsid w:val="00800D4F"/>
    <w:rsid w:val="0080150C"/>
    <w:rsid w:val="00801885"/>
    <w:rsid w:val="00801C31"/>
    <w:rsid w:val="00803100"/>
    <w:rsid w:val="0080339C"/>
    <w:rsid w:val="00803BC0"/>
    <w:rsid w:val="008041B9"/>
    <w:rsid w:val="00805C17"/>
    <w:rsid w:val="00806B06"/>
    <w:rsid w:val="00807233"/>
    <w:rsid w:val="0080789E"/>
    <w:rsid w:val="00807A03"/>
    <w:rsid w:val="00807A63"/>
    <w:rsid w:val="00807F78"/>
    <w:rsid w:val="0081001C"/>
    <w:rsid w:val="008103B6"/>
    <w:rsid w:val="0081079A"/>
    <w:rsid w:val="00810869"/>
    <w:rsid w:val="00810B54"/>
    <w:rsid w:val="00810E17"/>
    <w:rsid w:val="00810E1D"/>
    <w:rsid w:val="00811475"/>
    <w:rsid w:val="008125F4"/>
    <w:rsid w:val="00812CCA"/>
    <w:rsid w:val="00812D1D"/>
    <w:rsid w:val="008133B2"/>
    <w:rsid w:val="00814931"/>
    <w:rsid w:val="00815B87"/>
    <w:rsid w:val="0081683A"/>
    <w:rsid w:val="00816996"/>
    <w:rsid w:val="00816D4F"/>
    <w:rsid w:val="00817419"/>
    <w:rsid w:val="00817D8B"/>
    <w:rsid w:val="00820293"/>
    <w:rsid w:val="0082094E"/>
    <w:rsid w:val="008218CA"/>
    <w:rsid w:val="00822CCB"/>
    <w:rsid w:val="008232F4"/>
    <w:rsid w:val="0082493A"/>
    <w:rsid w:val="00824CFA"/>
    <w:rsid w:val="00825037"/>
    <w:rsid w:val="00826ABB"/>
    <w:rsid w:val="00826C8F"/>
    <w:rsid w:val="0082700F"/>
    <w:rsid w:val="00827B98"/>
    <w:rsid w:val="00830558"/>
    <w:rsid w:val="00830745"/>
    <w:rsid w:val="0083079F"/>
    <w:rsid w:val="00830D20"/>
    <w:rsid w:val="008310BE"/>
    <w:rsid w:val="0083193F"/>
    <w:rsid w:val="00831D8B"/>
    <w:rsid w:val="0083231C"/>
    <w:rsid w:val="00832320"/>
    <w:rsid w:val="00832ACF"/>
    <w:rsid w:val="00832B3C"/>
    <w:rsid w:val="0083319B"/>
    <w:rsid w:val="0083386F"/>
    <w:rsid w:val="00833F9A"/>
    <w:rsid w:val="00834F58"/>
    <w:rsid w:val="008351C2"/>
    <w:rsid w:val="0083532A"/>
    <w:rsid w:val="00836723"/>
    <w:rsid w:val="008372CB"/>
    <w:rsid w:val="008374BE"/>
    <w:rsid w:val="0084055B"/>
    <w:rsid w:val="00840CC9"/>
    <w:rsid w:val="0084106F"/>
    <w:rsid w:val="00841723"/>
    <w:rsid w:val="00841CDB"/>
    <w:rsid w:val="00841E3F"/>
    <w:rsid w:val="00842D5D"/>
    <w:rsid w:val="00842D64"/>
    <w:rsid w:val="0084497A"/>
    <w:rsid w:val="00844B3F"/>
    <w:rsid w:val="00845073"/>
    <w:rsid w:val="00845922"/>
    <w:rsid w:val="00845AF7"/>
    <w:rsid w:val="00845EA7"/>
    <w:rsid w:val="008461CB"/>
    <w:rsid w:val="00846328"/>
    <w:rsid w:val="008465CC"/>
    <w:rsid w:val="008466C5"/>
    <w:rsid w:val="008466F5"/>
    <w:rsid w:val="00846CB8"/>
    <w:rsid w:val="00847071"/>
    <w:rsid w:val="0084772C"/>
    <w:rsid w:val="00847950"/>
    <w:rsid w:val="0085056D"/>
    <w:rsid w:val="008507BA"/>
    <w:rsid w:val="00850BD2"/>
    <w:rsid w:val="00850CEA"/>
    <w:rsid w:val="00850D80"/>
    <w:rsid w:val="00851064"/>
    <w:rsid w:val="00852B1B"/>
    <w:rsid w:val="00852E44"/>
    <w:rsid w:val="00853E54"/>
    <w:rsid w:val="008544B7"/>
    <w:rsid w:val="008552DA"/>
    <w:rsid w:val="00855410"/>
    <w:rsid w:val="00855796"/>
    <w:rsid w:val="00855DE6"/>
    <w:rsid w:val="008566E9"/>
    <w:rsid w:val="00856B3A"/>
    <w:rsid w:val="008573B7"/>
    <w:rsid w:val="008603D8"/>
    <w:rsid w:val="00860473"/>
    <w:rsid w:val="00860F69"/>
    <w:rsid w:val="008613D1"/>
    <w:rsid w:val="00861665"/>
    <w:rsid w:val="00861B98"/>
    <w:rsid w:val="0086270C"/>
    <w:rsid w:val="00862E65"/>
    <w:rsid w:val="008630B5"/>
    <w:rsid w:val="00863ADE"/>
    <w:rsid w:val="00864A11"/>
    <w:rsid w:val="00864A41"/>
    <w:rsid w:val="00865E46"/>
    <w:rsid w:val="008666F6"/>
    <w:rsid w:val="00866B5A"/>
    <w:rsid w:val="00866CEE"/>
    <w:rsid w:val="00866E69"/>
    <w:rsid w:val="0087061E"/>
    <w:rsid w:val="00870946"/>
    <w:rsid w:val="008709A8"/>
    <w:rsid w:val="008709C3"/>
    <w:rsid w:val="00871214"/>
    <w:rsid w:val="0087121B"/>
    <w:rsid w:val="00871E8C"/>
    <w:rsid w:val="008726F6"/>
    <w:rsid w:val="00872976"/>
    <w:rsid w:val="00872EB2"/>
    <w:rsid w:val="008740B7"/>
    <w:rsid w:val="00874259"/>
    <w:rsid w:val="00874379"/>
    <w:rsid w:val="00875028"/>
    <w:rsid w:val="00875C0C"/>
    <w:rsid w:val="0087672E"/>
    <w:rsid w:val="00876780"/>
    <w:rsid w:val="00877605"/>
    <w:rsid w:val="00877712"/>
    <w:rsid w:val="008777CA"/>
    <w:rsid w:val="00877CE7"/>
    <w:rsid w:val="00880581"/>
    <w:rsid w:val="0088086D"/>
    <w:rsid w:val="00880A1D"/>
    <w:rsid w:val="00880FAB"/>
    <w:rsid w:val="00881910"/>
    <w:rsid w:val="00881C1E"/>
    <w:rsid w:val="0088213C"/>
    <w:rsid w:val="00882908"/>
    <w:rsid w:val="00883BF9"/>
    <w:rsid w:val="008841D9"/>
    <w:rsid w:val="00884821"/>
    <w:rsid w:val="00884A91"/>
    <w:rsid w:val="008856DA"/>
    <w:rsid w:val="008862D7"/>
    <w:rsid w:val="00886874"/>
    <w:rsid w:val="00890373"/>
    <w:rsid w:val="0089101C"/>
    <w:rsid w:val="00891DDB"/>
    <w:rsid w:val="00893577"/>
    <w:rsid w:val="00894DC5"/>
    <w:rsid w:val="00894FE7"/>
    <w:rsid w:val="00896203"/>
    <w:rsid w:val="00896412"/>
    <w:rsid w:val="00896A69"/>
    <w:rsid w:val="00896DB9"/>
    <w:rsid w:val="0089704A"/>
    <w:rsid w:val="008971CA"/>
    <w:rsid w:val="00897414"/>
    <w:rsid w:val="00897652"/>
    <w:rsid w:val="00897A1C"/>
    <w:rsid w:val="00897F08"/>
    <w:rsid w:val="008A15E6"/>
    <w:rsid w:val="008A219A"/>
    <w:rsid w:val="008A2288"/>
    <w:rsid w:val="008A22FD"/>
    <w:rsid w:val="008A2702"/>
    <w:rsid w:val="008A2CFE"/>
    <w:rsid w:val="008A2E1C"/>
    <w:rsid w:val="008A2FB3"/>
    <w:rsid w:val="008A312D"/>
    <w:rsid w:val="008A34E7"/>
    <w:rsid w:val="008A3580"/>
    <w:rsid w:val="008A3B8E"/>
    <w:rsid w:val="008A4F7C"/>
    <w:rsid w:val="008A56A3"/>
    <w:rsid w:val="008A6281"/>
    <w:rsid w:val="008A6976"/>
    <w:rsid w:val="008A70E8"/>
    <w:rsid w:val="008A7712"/>
    <w:rsid w:val="008A7B95"/>
    <w:rsid w:val="008A7BFD"/>
    <w:rsid w:val="008B0376"/>
    <w:rsid w:val="008B0830"/>
    <w:rsid w:val="008B0D53"/>
    <w:rsid w:val="008B113F"/>
    <w:rsid w:val="008B1B19"/>
    <w:rsid w:val="008B1FF1"/>
    <w:rsid w:val="008B27A6"/>
    <w:rsid w:val="008B3747"/>
    <w:rsid w:val="008B381A"/>
    <w:rsid w:val="008B3939"/>
    <w:rsid w:val="008B4521"/>
    <w:rsid w:val="008B6045"/>
    <w:rsid w:val="008B6BE4"/>
    <w:rsid w:val="008B7133"/>
    <w:rsid w:val="008B7B56"/>
    <w:rsid w:val="008C0DC8"/>
    <w:rsid w:val="008C12CE"/>
    <w:rsid w:val="008C1512"/>
    <w:rsid w:val="008C209D"/>
    <w:rsid w:val="008C2283"/>
    <w:rsid w:val="008C3214"/>
    <w:rsid w:val="008C3762"/>
    <w:rsid w:val="008C3BF3"/>
    <w:rsid w:val="008C4A1A"/>
    <w:rsid w:val="008C6042"/>
    <w:rsid w:val="008C634F"/>
    <w:rsid w:val="008C6E94"/>
    <w:rsid w:val="008C73F2"/>
    <w:rsid w:val="008D029A"/>
    <w:rsid w:val="008D052D"/>
    <w:rsid w:val="008D156B"/>
    <w:rsid w:val="008D1B53"/>
    <w:rsid w:val="008D1D00"/>
    <w:rsid w:val="008D21A1"/>
    <w:rsid w:val="008D2263"/>
    <w:rsid w:val="008D23AF"/>
    <w:rsid w:val="008D30B9"/>
    <w:rsid w:val="008D34F7"/>
    <w:rsid w:val="008D36D9"/>
    <w:rsid w:val="008D387C"/>
    <w:rsid w:val="008D41F1"/>
    <w:rsid w:val="008D43CB"/>
    <w:rsid w:val="008D4A70"/>
    <w:rsid w:val="008D5A93"/>
    <w:rsid w:val="008D5BF4"/>
    <w:rsid w:val="008D5FA3"/>
    <w:rsid w:val="008D615A"/>
    <w:rsid w:val="008D68F4"/>
    <w:rsid w:val="008D774C"/>
    <w:rsid w:val="008D79B2"/>
    <w:rsid w:val="008E103E"/>
    <w:rsid w:val="008E17EF"/>
    <w:rsid w:val="008E26BF"/>
    <w:rsid w:val="008E342E"/>
    <w:rsid w:val="008E3DB2"/>
    <w:rsid w:val="008E4129"/>
    <w:rsid w:val="008E4371"/>
    <w:rsid w:val="008E4CFC"/>
    <w:rsid w:val="008E5CDC"/>
    <w:rsid w:val="008E62AC"/>
    <w:rsid w:val="008E6F35"/>
    <w:rsid w:val="008E75CD"/>
    <w:rsid w:val="008E7B89"/>
    <w:rsid w:val="008E7F46"/>
    <w:rsid w:val="008E7F4E"/>
    <w:rsid w:val="008F0A59"/>
    <w:rsid w:val="008F0C46"/>
    <w:rsid w:val="008F0F27"/>
    <w:rsid w:val="008F15BA"/>
    <w:rsid w:val="008F1643"/>
    <w:rsid w:val="008F1B22"/>
    <w:rsid w:val="008F2C24"/>
    <w:rsid w:val="008F2FC1"/>
    <w:rsid w:val="008F3CF4"/>
    <w:rsid w:val="008F4035"/>
    <w:rsid w:val="008F42A3"/>
    <w:rsid w:val="008F4AA5"/>
    <w:rsid w:val="008F4DF5"/>
    <w:rsid w:val="008F4EBD"/>
    <w:rsid w:val="008F55CB"/>
    <w:rsid w:val="008F5D3D"/>
    <w:rsid w:val="008F5F57"/>
    <w:rsid w:val="008F69AB"/>
    <w:rsid w:val="008F6BD9"/>
    <w:rsid w:val="008F7720"/>
    <w:rsid w:val="008F785F"/>
    <w:rsid w:val="009003AD"/>
    <w:rsid w:val="0090048E"/>
    <w:rsid w:val="00901937"/>
    <w:rsid w:val="009023A1"/>
    <w:rsid w:val="00902DBB"/>
    <w:rsid w:val="009049C0"/>
    <w:rsid w:val="00905119"/>
    <w:rsid w:val="0090544B"/>
    <w:rsid w:val="00905A84"/>
    <w:rsid w:val="00905F9B"/>
    <w:rsid w:val="00906C33"/>
    <w:rsid w:val="00906D9C"/>
    <w:rsid w:val="00906DE9"/>
    <w:rsid w:val="00907C85"/>
    <w:rsid w:val="00907EF6"/>
    <w:rsid w:val="0091000A"/>
    <w:rsid w:val="00910279"/>
    <w:rsid w:val="00912AD3"/>
    <w:rsid w:val="0091419E"/>
    <w:rsid w:val="00914315"/>
    <w:rsid w:val="00914C8F"/>
    <w:rsid w:val="009150B9"/>
    <w:rsid w:val="009159F5"/>
    <w:rsid w:val="00915B07"/>
    <w:rsid w:val="00915BB1"/>
    <w:rsid w:val="009164B3"/>
    <w:rsid w:val="00916FE3"/>
    <w:rsid w:val="0091705F"/>
    <w:rsid w:val="0091720A"/>
    <w:rsid w:val="00917C12"/>
    <w:rsid w:val="00917C89"/>
    <w:rsid w:val="00920413"/>
    <w:rsid w:val="00921127"/>
    <w:rsid w:val="009222AD"/>
    <w:rsid w:val="00922434"/>
    <w:rsid w:val="00922DC3"/>
    <w:rsid w:val="0092385D"/>
    <w:rsid w:val="0092393C"/>
    <w:rsid w:val="00923DD8"/>
    <w:rsid w:val="00924700"/>
    <w:rsid w:val="00924807"/>
    <w:rsid w:val="00925A9C"/>
    <w:rsid w:val="00925CA0"/>
    <w:rsid w:val="00925F7C"/>
    <w:rsid w:val="00926100"/>
    <w:rsid w:val="00926520"/>
    <w:rsid w:val="009266A4"/>
    <w:rsid w:val="0092680D"/>
    <w:rsid w:val="00926B68"/>
    <w:rsid w:val="009279A5"/>
    <w:rsid w:val="00927E16"/>
    <w:rsid w:val="00927FD8"/>
    <w:rsid w:val="00930016"/>
    <w:rsid w:val="00930E3C"/>
    <w:rsid w:val="009311D7"/>
    <w:rsid w:val="009313B9"/>
    <w:rsid w:val="00931AAE"/>
    <w:rsid w:val="00932691"/>
    <w:rsid w:val="00934F5D"/>
    <w:rsid w:val="00935043"/>
    <w:rsid w:val="0093575D"/>
    <w:rsid w:val="0093653C"/>
    <w:rsid w:val="00936A43"/>
    <w:rsid w:val="00936D4B"/>
    <w:rsid w:val="0093787B"/>
    <w:rsid w:val="00940C97"/>
    <w:rsid w:val="00941AC0"/>
    <w:rsid w:val="0094219B"/>
    <w:rsid w:val="0094296D"/>
    <w:rsid w:val="0094368E"/>
    <w:rsid w:val="00943DB9"/>
    <w:rsid w:val="009449FF"/>
    <w:rsid w:val="00944ABD"/>
    <w:rsid w:val="00944E56"/>
    <w:rsid w:val="0094561C"/>
    <w:rsid w:val="00946382"/>
    <w:rsid w:val="009468A5"/>
    <w:rsid w:val="00950C28"/>
    <w:rsid w:val="00950FD6"/>
    <w:rsid w:val="00951181"/>
    <w:rsid w:val="009514EE"/>
    <w:rsid w:val="009516C1"/>
    <w:rsid w:val="00951AB9"/>
    <w:rsid w:val="00951D3D"/>
    <w:rsid w:val="00952B74"/>
    <w:rsid w:val="009536EE"/>
    <w:rsid w:val="00953B2F"/>
    <w:rsid w:val="009546DC"/>
    <w:rsid w:val="00955407"/>
    <w:rsid w:val="009554E5"/>
    <w:rsid w:val="00956131"/>
    <w:rsid w:val="009568DF"/>
    <w:rsid w:val="00956FC7"/>
    <w:rsid w:val="0095718E"/>
    <w:rsid w:val="009572F5"/>
    <w:rsid w:val="0095731E"/>
    <w:rsid w:val="00957945"/>
    <w:rsid w:val="00960A54"/>
    <w:rsid w:val="00960A87"/>
    <w:rsid w:val="00961810"/>
    <w:rsid w:val="00962205"/>
    <w:rsid w:val="00962217"/>
    <w:rsid w:val="0096364D"/>
    <w:rsid w:val="00963CBB"/>
    <w:rsid w:val="0096444A"/>
    <w:rsid w:val="0096497B"/>
    <w:rsid w:val="00964FF4"/>
    <w:rsid w:val="009653E1"/>
    <w:rsid w:val="00965CB0"/>
    <w:rsid w:val="0096630F"/>
    <w:rsid w:val="00966CAA"/>
    <w:rsid w:val="00966D7B"/>
    <w:rsid w:val="00967722"/>
    <w:rsid w:val="009678B8"/>
    <w:rsid w:val="0096792E"/>
    <w:rsid w:val="00967F4F"/>
    <w:rsid w:val="0097111D"/>
    <w:rsid w:val="00971BC4"/>
    <w:rsid w:val="00972F26"/>
    <w:rsid w:val="009734D7"/>
    <w:rsid w:val="00974C5B"/>
    <w:rsid w:val="009753C1"/>
    <w:rsid w:val="00975AEE"/>
    <w:rsid w:val="009761FF"/>
    <w:rsid w:val="0097643B"/>
    <w:rsid w:val="00977031"/>
    <w:rsid w:val="009772E3"/>
    <w:rsid w:val="00977FD3"/>
    <w:rsid w:val="009801E0"/>
    <w:rsid w:val="00980A3F"/>
    <w:rsid w:val="00981653"/>
    <w:rsid w:val="00981876"/>
    <w:rsid w:val="009822EA"/>
    <w:rsid w:val="009832A2"/>
    <w:rsid w:val="009832DE"/>
    <w:rsid w:val="009837F4"/>
    <w:rsid w:val="00983A25"/>
    <w:rsid w:val="00984874"/>
    <w:rsid w:val="00985A3A"/>
    <w:rsid w:val="00985EA3"/>
    <w:rsid w:val="009861CC"/>
    <w:rsid w:val="009868BE"/>
    <w:rsid w:val="00986CBB"/>
    <w:rsid w:val="00987301"/>
    <w:rsid w:val="009902ED"/>
    <w:rsid w:val="0099051B"/>
    <w:rsid w:val="00990B5D"/>
    <w:rsid w:val="0099180B"/>
    <w:rsid w:val="00991AB8"/>
    <w:rsid w:val="00991B24"/>
    <w:rsid w:val="00991C68"/>
    <w:rsid w:val="0099237E"/>
    <w:rsid w:val="009923FB"/>
    <w:rsid w:val="00992B84"/>
    <w:rsid w:val="00992C5B"/>
    <w:rsid w:val="00992EB5"/>
    <w:rsid w:val="00993219"/>
    <w:rsid w:val="00994BC2"/>
    <w:rsid w:val="009951F3"/>
    <w:rsid w:val="009956EB"/>
    <w:rsid w:val="00996501"/>
    <w:rsid w:val="00996786"/>
    <w:rsid w:val="00996D0C"/>
    <w:rsid w:val="009978FC"/>
    <w:rsid w:val="009A0755"/>
    <w:rsid w:val="009A0FE7"/>
    <w:rsid w:val="009A2555"/>
    <w:rsid w:val="009A2A02"/>
    <w:rsid w:val="009A2ACE"/>
    <w:rsid w:val="009A3076"/>
    <w:rsid w:val="009A311D"/>
    <w:rsid w:val="009A38D9"/>
    <w:rsid w:val="009A3B4F"/>
    <w:rsid w:val="009A41F4"/>
    <w:rsid w:val="009A4828"/>
    <w:rsid w:val="009A4DFF"/>
    <w:rsid w:val="009A596F"/>
    <w:rsid w:val="009A59E3"/>
    <w:rsid w:val="009A5CE3"/>
    <w:rsid w:val="009A6881"/>
    <w:rsid w:val="009A6EA9"/>
    <w:rsid w:val="009B0285"/>
    <w:rsid w:val="009B04D8"/>
    <w:rsid w:val="009B067E"/>
    <w:rsid w:val="009B296F"/>
    <w:rsid w:val="009B2ABC"/>
    <w:rsid w:val="009B5312"/>
    <w:rsid w:val="009B537E"/>
    <w:rsid w:val="009B5449"/>
    <w:rsid w:val="009B54E7"/>
    <w:rsid w:val="009B592C"/>
    <w:rsid w:val="009B6464"/>
    <w:rsid w:val="009B6DE2"/>
    <w:rsid w:val="009B7542"/>
    <w:rsid w:val="009B7B60"/>
    <w:rsid w:val="009C0665"/>
    <w:rsid w:val="009C0AA8"/>
    <w:rsid w:val="009C1626"/>
    <w:rsid w:val="009C2A6A"/>
    <w:rsid w:val="009C3146"/>
    <w:rsid w:val="009C3908"/>
    <w:rsid w:val="009C4243"/>
    <w:rsid w:val="009C4531"/>
    <w:rsid w:val="009C4915"/>
    <w:rsid w:val="009C4FE9"/>
    <w:rsid w:val="009C500B"/>
    <w:rsid w:val="009C54FD"/>
    <w:rsid w:val="009C5967"/>
    <w:rsid w:val="009C5F32"/>
    <w:rsid w:val="009C69A8"/>
    <w:rsid w:val="009C75F6"/>
    <w:rsid w:val="009D0054"/>
    <w:rsid w:val="009D0A9A"/>
    <w:rsid w:val="009D1682"/>
    <w:rsid w:val="009D1AFD"/>
    <w:rsid w:val="009D453A"/>
    <w:rsid w:val="009D684B"/>
    <w:rsid w:val="009D6F98"/>
    <w:rsid w:val="009D7485"/>
    <w:rsid w:val="009E06AF"/>
    <w:rsid w:val="009E0835"/>
    <w:rsid w:val="009E0E5A"/>
    <w:rsid w:val="009E2BD9"/>
    <w:rsid w:val="009E322A"/>
    <w:rsid w:val="009E451F"/>
    <w:rsid w:val="009E4CDE"/>
    <w:rsid w:val="009E5496"/>
    <w:rsid w:val="009E67E5"/>
    <w:rsid w:val="009E6E92"/>
    <w:rsid w:val="009E7307"/>
    <w:rsid w:val="009E7CDA"/>
    <w:rsid w:val="009F0709"/>
    <w:rsid w:val="009F0DC4"/>
    <w:rsid w:val="009F0F15"/>
    <w:rsid w:val="009F13E7"/>
    <w:rsid w:val="009F1772"/>
    <w:rsid w:val="009F2059"/>
    <w:rsid w:val="009F2DDF"/>
    <w:rsid w:val="009F359B"/>
    <w:rsid w:val="009F396F"/>
    <w:rsid w:val="009F3CC3"/>
    <w:rsid w:val="009F42A6"/>
    <w:rsid w:val="009F4A7A"/>
    <w:rsid w:val="009F4A96"/>
    <w:rsid w:val="009F4CD7"/>
    <w:rsid w:val="009F5257"/>
    <w:rsid w:val="009F582F"/>
    <w:rsid w:val="009F588A"/>
    <w:rsid w:val="009F5B65"/>
    <w:rsid w:val="009F5C4E"/>
    <w:rsid w:val="009F5F45"/>
    <w:rsid w:val="009F6371"/>
    <w:rsid w:val="009F659B"/>
    <w:rsid w:val="009F797E"/>
    <w:rsid w:val="00A00328"/>
    <w:rsid w:val="00A00B00"/>
    <w:rsid w:val="00A019AB"/>
    <w:rsid w:val="00A01A0D"/>
    <w:rsid w:val="00A01CC0"/>
    <w:rsid w:val="00A0254A"/>
    <w:rsid w:val="00A02908"/>
    <w:rsid w:val="00A030C6"/>
    <w:rsid w:val="00A03177"/>
    <w:rsid w:val="00A03563"/>
    <w:rsid w:val="00A03FA8"/>
    <w:rsid w:val="00A042A0"/>
    <w:rsid w:val="00A047FC"/>
    <w:rsid w:val="00A04CC7"/>
    <w:rsid w:val="00A05041"/>
    <w:rsid w:val="00A062C7"/>
    <w:rsid w:val="00A06C91"/>
    <w:rsid w:val="00A07168"/>
    <w:rsid w:val="00A072A9"/>
    <w:rsid w:val="00A07360"/>
    <w:rsid w:val="00A076C6"/>
    <w:rsid w:val="00A07907"/>
    <w:rsid w:val="00A07B87"/>
    <w:rsid w:val="00A10604"/>
    <w:rsid w:val="00A114D2"/>
    <w:rsid w:val="00A11E98"/>
    <w:rsid w:val="00A12EED"/>
    <w:rsid w:val="00A13C61"/>
    <w:rsid w:val="00A13F4B"/>
    <w:rsid w:val="00A13FAC"/>
    <w:rsid w:val="00A1443E"/>
    <w:rsid w:val="00A14456"/>
    <w:rsid w:val="00A145A6"/>
    <w:rsid w:val="00A14AB2"/>
    <w:rsid w:val="00A14CE3"/>
    <w:rsid w:val="00A14E63"/>
    <w:rsid w:val="00A14F58"/>
    <w:rsid w:val="00A1500F"/>
    <w:rsid w:val="00A1567D"/>
    <w:rsid w:val="00A16294"/>
    <w:rsid w:val="00A164E1"/>
    <w:rsid w:val="00A166A7"/>
    <w:rsid w:val="00A1702C"/>
    <w:rsid w:val="00A17F5F"/>
    <w:rsid w:val="00A20385"/>
    <w:rsid w:val="00A20792"/>
    <w:rsid w:val="00A20CC5"/>
    <w:rsid w:val="00A21325"/>
    <w:rsid w:val="00A226DE"/>
    <w:rsid w:val="00A226E2"/>
    <w:rsid w:val="00A24236"/>
    <w:rsid w:val="00A251E2"/>
    <w:rsid w:val="00A257B7"/>
    <w:rsid w:val="00A25941"/>
    <w:rsid w:val="00A25E30"/>
    <w:rsid w:val="00A25E83"/>
    <w:rsid w:val="00A264B5"/>
    <w:rsid w:val="00A267A6"/>
    <w:rsid w:val="00A26C1D"/>
    <w:rsid w:val="00A2774D"/>
    <w:rsid w:val="00A2786F"/>
    <w:rsid w:val="00A27956"/>
    <w:rsid w:val="00A30183"/>
    <w:rsid w:val="00A305FC"/>
    <w:rsid w:val="00A3064B"/>
    <w:rsid w:val="00A30AEB"/>
    <w:rsid w:val="00A31057"/>
    <w:rsid w:val="00A310FB"/>
    <w:rsid w:val="00A31480"/>
    <w:rsid w:val="00A31C42"/>
    <w:rsid w:val="00A31D7A"/>
    <w:rsid w:val="00A32447"/>
    <w:rsid w:val="00A33504"/>
    <w:rsid w:val="00A33895"/>
    <w:rsid w:val="00A355F3"/>
    <w:rsid w:val="00A366B1"/>
    <w:rsid w:val="00A367C4"/>
    <w:rsid w:val="00A37BDB"/>
    <w:rsid w:val="00A40D87"/>
    <w:rsid w:val="00A415A6"/>
    <w:rsid w:val="00A41EBD"/>
    <w:rsid w:val="00A4264A"/>
    <w:rsid w:val="00A43268"/>
    <w:rsid w:val="00A432AE"/>
    <w:rsid w:val="00A44233"/>
    <w:rsid w:val="00A4518B"/>
    <w:rsid w:val="00A45907"/>
    <w:rsid w:val="00A45BFE"/>
    <w:rsid w:val="00A47CA2"/>
    <w:rsid w:val="00A47ED3"/>
    <w:rsid w:val="00A50166"/>
    <w:rsid w:val="00A511C0"/>
    <w:rsid w:val="00A5127E"/>
    <w:rsid w:val="00A51710"/>
    <w:rsid w:val="00A51835"/>
    <w:rsid w:val="00A518ED"/>
    <w:rsid w:val="00A51ADF"/>
    <w:rsid w:val="00A52273"/>
    <w:rsid w:val="00A52641"/>
    <w:rsid w:val="00A52DF7"/>
    <w:rsid w:val="00A53642"/>
    <w:rsid w:val="00A54259"/>
    <w:rsid w:val="00A5458E"/>
    <w:rsid w:val="00A545D2"/>
    <w:rsid w:val="00A5462D"/>
    <w:rsid w:val="00A54EFF"/>
    <w:rsid w:val="00A5613E"/>
    <w:rsid w:val="00A56891"/>
    <w:rsid w:val="00A56962"/>
    <w:rsid w:val="00A57791"/>
    <w:rsid w:val="00A604F7"/>
    <w:rsid w:val="00A60E88"/>
    <w:rsid w:val="00A61702"/>
    <w:rsid w:val="00A61934"/>
    <w:rsid w:val="00A61D29"/>
    <w:rsid w:val="00A61DA1"/>
    <w:rsid w:val="00A625B3"/>
    <w:rsid w:val="00A648CB"/>
    <w:rsid w:val="00A64D05"/>
    <w:rsid w:val="00A651A7"/>
    <w:rsid w:val="00A6521F"/>
    <w:rsid w:val="00A65437"/>
    <w:rsid w:val="00A659ED"/>
    <w:rsid w:val="00A65ACB"/>
    <w:rsid w:val="00A65FF1"/>
    <w:rsid w:val="00A661BD"/>
    <w:rsid w:val="00A66C07"/>
    <w:rsid w:val="00A670D2"/>
    <w:rsid w:val="00A6760F"/>
    <w:rsid w:val="00A703FD"/>
    <w:rsid w:val="00A7079D"/>
    <w:rsid w:val="00A70A77"/>
    <w:rsid w:val="00A70BEB"/>
    <w:rsid w:val="00A71017"/>
    <w:rsid w:val="00A7125C"/>
    <w:rsid w:val="00A7142C"/>
    <w:rsid w:val="00A7185F"/>
    <w:rsid w:val="00A723ED"/>
    <w:rsid w:val="00A7307A"/>
    <w:rsid w:val="00A7344D"/>
    <w:rsid w:val="00A7470C"/>
    <w:rsid w:val="00A74841"/>
    <w:rsid w:val="00A75BEB"/>
    <w:rsid w:val="00A764D4"/>
    <w:rsid w:val="00A76741"/>
    <w:rsid w:val="00A7717A"/>
    <w:rsid w:val="00A771B7"/>
    <w:rsid w:val="00A77DB7"/>
    <w:rsid w:val="00A80072"/>
    <w:rsid w:val="00A80AE6"/>
    <w:rsid w:val="00A80ED7"/>
    <w:rsid w:val="00A8103E"/>
    <w:rsid w:val="00A811E0"/>
    <w:rsid w:val="00A81562"/>
    <w:rsid w:val="00A82E86"/>
    <w:rsid w:val="00A836EA"/>
    <w:rsid w:val="00A83E7C"/>
    <w:rsid w:val="00A84450"/>
    <w:rsid w:val="00A84968"/>
    <w:rsid w:val="00A84ADE"/>
    <w:rsid w:val="00A855E7"/>
    <w:rsid w:val="00A85686"/>
    <w:rsid w:val="00A86AE1"/>
    <w:rsid w:val="00A86DB9"/>
    <w:rsid w:val="00A86F68"/>
    <w:rsid w:val="00A87119"/>
    <w:rsid w:val="00A9126C"/>
    <w:rsid w:val="00A91635"/>
    <w:rsid w:val="00A91815"/>
    <w:rsid w:val="00A91886"/>
    <w:rsid w:val="00A91A5F"/>
    <w:rsid w:val="00A9214A"/>
    <w:rsid w:val="00A92A3E"/>
    <w:rsid w:val="00A94CFA"/>
    <w:rsid w:val="00A94F7F"/>
    <w:rsid w:val="00A95388"/>
    <w:rsid w:val="00A97311"/>
    <w:rsid w:val="00A976B0"/>
    <w:rsid w:val="00A97B81"/>
    <w:rsid w:val="00A97D28"/>
    <w:rsid w:val="00AA005C"/>
    <w:rsid w:val="00AA009F"/>
    <w:rsid w:val="00AA0533"/>
    <w:rsid w:val="00AA0574"/>
    <w:rsid w:val="00AA126F"/>
    <w:rsid w:val="00AA1616"/>
    <w:rsid w:val="00AA30B2"/>
    <w:rsid w:val="00AA31B9"/>
    <w:rsid w:val="00AA374F"/>
    <w:rsid w:val="00AA37D3"/>
    <w:rsid w:val="00AA3D95"/>
    <w:rsid w:val="00AA3E23"/>
    <w:rsid w:val="00AA40CB"/>
    <w:rsid w:val="00AA49F7"/>
    <w:rsid w:val="00AA4C4E"/>
    <w:rsid w:val="00AA64E4"/>
    <w:rsid w:val="00AA7896"/>
    <w:rsid w:val="00AB01A7"/>
    <w:rsid w:val="00AB03F5"/>
    <w:rsid w:val="00AB0564"/>
    <w:rsid w:val="00AB1725"/>
    <w:rsid w:val="00AB2C66"/>
    <w:rsid w:val="00AB2CD6"/>
    <w:rsid w:val="00AB32A1"/>
    <w:rsid w:val="00AB34D5"/>
    <w:rsid w:val="00AB371B"/>
    <w:rsid w:val="00AB3D03"/>
    <w:rsid w:val="00AB40FF"/>
    <w:rsid w:val="00AB45CC"/>
    <w:rsid w:val="00AB5168"/>
    <w:rsid w:val="00AB6245"/>
    <w:rsid w:val="00AB6307"/>
    <w:rsid w:val="00AB6722"/>
    <w:rsid w:val="00AB6DBB"/>
    <w:rsid w:val="00AB6EB6"/>
    <w:rsid w:val="00AC01D8"/>
    <w:rsid w:val="00AC0D72"/>
    <w:rsid w:val="00AC0D81"/>
    <w:rsid w:val="00AC161F"/>
    <w:rsid w:val="00AC1D7A"/>
    <w:rsid w:val="00AC2990"/>
    <w:rsid w:val="00AC2D43"/>
    <w:rsid w:val="00AC2DB9"/>
    <w:rsid w:val="00AC36EF"/>
    <w:rsid w:val="00AC38B8"/>
    <w:rsid w:val="00AC402F"/>
    <w:rsid w:val="00AC4A6E"/>
    <w:rsid w:val="00AC4FDB"/>
    <w:rsid w:val="00AC5128"/>
    <w:rsid w:val="00AC5366"/>
    <w:rsid w:val="00AC5457"/>
    <w:rsid w:val="00AC57D5"/>
    <w:rsid w:val="00AC5D0D"/>
    <w:rsid w:val="00AC671C"/>
    <w:rsid w:val="00AC6F59"/>
    <w:rsid w:val="00AC7D9D"/>
    <w:rsid w:val="00AC7DF0"/>
    <w:rsid w:val="00AC7E00"/>
    <w:rsid w:val="00AD09B3"/>
    <w:rsid w:val="00AD16D7"/>
    <w:rsid w:val="00AD188D"/>
    <w:rsid w:val="00AD1A9C"/>
    <w:rsid w:val="00AD2521"/>
    <w:rsid w:val="00AD253F"/>
    <w:rsid w:val="00AD2DFF"/>
    <w:rsid w:val="00AD3221"/>
    <w:rsid w:val="00AD3586"/>
    <w:rsid w:val="00AD370E"/>
    <w:rsid w:val="00AD383A"/>
    <w:rsid w:val="00AD45CE"/>
    <w:rsid w:val="00AD4967"/>
    <w:rsid w:val="00AD53F9"/>
    <w:rsid w:val="00AD57C0"/>
    <w:rsid w:val="00AD619B"/>
    <w:rsid w:val="00AD63C8"/>
    <w:rsid w:val="00AD7A8F"/>
    <w:rsid w:val="00AD7F0A"/>
    <w:rsid w:val="00AE0171"/>
    <w:rsid w:val="00AE10E7"/>
    <w:rsid w:val="00AE15AA"/>
    <w:rsid w:val="00AE19CF"/>
    <w:rsid w:val="00AE1AB1"/>
    <w:rsid w:val="00AE1C90"/>
    <w:rsid w:val="00AE2962"/>
    <w:rsid w:val="00AE4F76"/>
    <w:rsid w:val="00AE5B51"/>
    <w:rsid w:val="00AE5F7D"/>
    <w:rsid w:val="00AE6079"/>
    <w:rsid w:val="00AE7160"/>
    <w:rsid w:val="00AE779D"/>
    <w:rsid w:val="00AE7E61"/>
    <w:rsid w:val="00AF0C59"/>
    <w:rsid w:val="00AF1559"/>
    <w:rsid w:val="00AF3B96"/>
    <w:rsid w:val="00AF3E41"/>
    <w:rsid w:val="00AF4310"/>
    <w:rsid w:val="00AF4FBB"/>
    <w:rsid w:val="00AF54CA"/>
    <w:rsid w:val="00AF57BC"/>
    <w:rsid w:val="00AF5AD7"/>
    <w:rsid w:val="00AF6B5B"/>
    <w:rsid w:val="00AF762C"/>
    <w:rsid w:val="00AF76C4"/>
    <w:rsid w:val="00AF7B3A"/>
    <w:rsid w:val="00AF7C51"/>
    <w:rsid w:val="00AF7CB7"/>
    <w:rsid w:val="00B0101E"/>
    <w:rsid w:val="00B01022"/>
    <w:rsid w:val="00B01D75"/>
    <w:rsid w:val="00B025AA"/>
    <w:rsid w:val="00B033A4"/>
    <w:rsid w:val="00B03A8E"/>
    <w:rsid w:val="00B03EB0"/>
    <w:rsid w:val="00B03EFC"/>
    <w:rsid w:val="00B040A2"/>
    <w:rsid w:val="00B04275"/>
    <w:rsid w:val="00B052BA"/>
    <w:rsid w:val="00B05A4D"/>
    <w:rsid w:val="00B06E4C"/>
    <w:rsid w:val="00B06E99"/>
    <w:rsid w:val="00B103A6"/>
    <w:rsid w:val="00B1093E"/>
    <w:rsid w:val="00B11490"/>
    <w:rsid w:val="00B11BEB"/>
    <w:rsid w:val="00B11DBA"/>
    <w:rsid w:val="00B121B6"/>
    <w:rsid w:val="00B129BB"/>
    <w:rsid w:val="00B137FF"/>
    <w:rsid w:val="00B146A9"/>
    <w:rsid w:val="00B14E72"/>
    <w:rsid w:val="00B15632"/>
    <w:rsid w:val="00B15985"/>
    <w:rsid w:val="00B15C81"/>
    <w:rsid w:val="00B16247"/>
    <w:rsid w:val="00B16543"/>
    <w:rsid w:val="00B16A82"/>
    <w:rsid w:val="00B16B83"/>
    <w:rsid w:val="00B174D8"/>
    <w:rsid w:val="00B20F17"/>
    <w:rsid w:val="00B2131F"/>
    <w:rsid w:val="00B213CB"/>
    <w:rsid w:val="00B22097"/>
    <w:rsid w:val="00B223EF"/>
    <w:rsid w:val="00B226B4"/>
    <w:rsid w:val="00B22781"/>
    <w:rsid w:val="00B23064"/>
    <w:rsid w:val="00B23FB9"/>
    <w:rsid w:val="00B25C0E"/>
    <w:rsid w:val="00B25C66"/>
    <w:rsid w:val="00B25CD7"/>
    <w:rsid w:val="00B25EDB"/>
    <w:rsid w:val="00B25EDE"/>
    <w:rsid w:val="00B262A0"/>
    <w:rsid w:val="00B26647"/>
    <w:rsid w:val="00B26805"/>
    <w:rsid w:val="00B26F6F"/>
    <w:rsid w:val="00B27545"/>
    <w:rsid w:val="00B27ADD"/>
    <w:rsid w:val="00B304EA"/>
    <w:rsid w:val="00B305E4"/>
    <w:rsid w:val="00B31317"/>
    <w:rsid w:val="00B31BE8"/>
    <w:rsid w:val="00B32499"/>
    <w:rsid w:val="00B33809"/>
    <w:rsid w:val="00B355F6"/>
    <w:rsid w:val="00B35EB0"/>
    <w:rsid w:val="00B36B46"/>
    <w:rsid w:val="00B36E4E"/>
    <w:rsid w:val="00B3791A"/>
    <w:rsid w:val="00B37C25"/>
    <w:rsid w:val="00B40BFB"/>
    <w:rsid w:val="00B411D6"/>
    <w:rsid w:val="00B429EE"/>
    <w:rsid w:val="00B43151"/>
    <w:rsid w:val="00B43175"/>
    <w:rsid w:val="00B431D7"/>
    <w:rsid w:val="00B4323E"/>
    <w:rsid w:val="00B43CF5"/>
    <w:rsid w:val="00B4501E"/>
    <w:rsid w:val="00B455EE"/>
    <w:rsid w:val="00B4585B"/>
    <w:rsid w:val="00B4597A"/>
    <w:rsid w:val="00B46893"/>
    <w:rsid w:val="00B477FF"/>
    <w:rsid w:val="00B47C24"/>
    <w:rsid w:val="00B47CCA"/>
    <w:rsid w:val="00B47E55"/>
    <w:rsid w:val="00B506AF"/>
    <w:rsid w:val="00B51944"/>
    <w:rsid w:val="00B51F70"/>
    <w:rsid w:val="00B52211"/>
    <w:rsid w:val="00B52807"/>
    <w:rsid w:val="00B55110"/>
    <w:rsid w:val="00B554CF"/>
    <w:rsid w:val="00B5744A"/>
    <w:rsid w:val="00B5761E"/>
    <w:rsid w:val="00B57F5E"/>
    <w:rsid w:val="00B601B6"/>
    <w:rsid w:val="00B6043D"/>
    <w:rsid w:val="00B60B05"/>
    <w:rsid w:val="00B61E3F"/>
    <w:rsid w:val="00B63936"/>
    <w:rsid w:val="00B63C18"/>
    <w:rsid w:val="00B64B7E"/>
    <w:rsid w:val="00B65531"/>
    <w:rsid w:val="00B65680"/>
    <w:rsid w:val="00B65F18"/>
    <w:rsid w:val="00B70289"/>
    <w:rsid w:val="00B70292"/>
    <w:rsid w:val="00B708B9"/>
    <w:rsid w:val="00B70DCA"/>
    <w:rsid w:val="00B70F21"/>
    <w:rsid w:val="00B716B2"/>
    <w:rsid w:val="00B71A3C"/>
    <w:rsid w:val="00B72A1D"/>
    <w:rsid w:val="00B73EB1"/>
    <w:rsid w:val="00B741FB"/>
    <w:rsid w:val="00B743B4"/>
    <w:rsid w:val="00B74B52"/>
    <w:rsid w:val="00B74BBD"/>
    <w:rsid w:val="00B75899"/>
    <w:rsid w:val="00B76493"/>
    <w:rsid w:val="00B76548"/>
    <w:rsid w:val="00B769C1"/>
    <w:rsid w:val="00B771A5"/>
    <w:rsid w:val="00B77823"/>
    <w:rsid w:val="00B77D2B"/>
    <w:rsid w:val="00B77E2A"/>
    <w:rsid w:val="00B77F1B"/>
    <w:rsid w:val="00B813EE"/>
    <w:rsid w:val="00B81727"/>
    <w:rsid w:val="00B817FA"/>
    <w:rsid w:val="00B81ACC"/>
    <w:rsid w:val="00B81B8A"/>
    <w:rsid w:val="00B820DD"/>
    <w:rsid w:val="00B821E4"/>
    <w:rsid w:val="00B82672"/>
    <w:rsid w:val="00B82E93"/>
    <w:rsid w:val="00B85807"/>
    <w:rsid w:val="00B85EB5"/>
    <w:rsid w:val="00B85F56"/>
    <w:rsid w:val="00B860EB"/>
    <w:rsid w:val="00B86DF8"/>
    <w:rsid w:val="00B8723A"/>
    <w:rsid w:val="00B873D2"/>
    <w:rsid w:val="00B87410"/>
    <w:rsid w:val="00B87E9F"/>
    <w:rsid w:val="00B901FE"/>
    <w:rsid w:val="00B9076E"/>
    <w:rsid w:val="00B90DDF"/>
    <w:rsid w:val="00B915E1"/>
    <w:rsid w:val="00B91E2A"/>
    <w:rsid w:val="00B92089"/>
    <w:rsid w:val="00B92443"/>
    <w:rsid w:val="00B924E3"/>
    <w:rsid w:val="00B9273D"/>
    <w:rsid w:val="00B929B3"/>
    <w:rsid w:val="00B939C7"/>
    <w:rsid w:val="00B93F0B"/>
    <w:rsid w:val="00B94C79"/>
    <w:rsid w:val="00B950D9"/>
    <w:rsid w:val="00B95D0C"/>
    <w:rsid w:val="00B96B6C"/>
    <w:rsid w:val="00BA0968"/>
    <w:rsid w:val="00BA0BC9"/>
    <w:rsid w:val="00BA23B7"/>
    <w:rsid w:val="00BA247A"/>
    <w:rsid w:val="00BA2FB0"/>
    <w:rsid w:val="00BA3084"/>
    <w:rsid w:val="00BA414D"/>
    <w:rsid w:val="00BA506D"/>
    <w:rsid w:val="00BA5C1D"/>
    <w:rsid w:val="00BA6152"/>
    <w:rsid w:val="00BA6952"/>
    <w:rsid w:val="00BA69D8"/>
    <w:rsid w:val="00BA738D"/>
    <w:rsid w:val="00BA75C4"/>
    <w:rsid w:val="00BB0219"/>
    <w:rsid w:val="00BB0B2D"/>
    <w:rsid w:val="00BB0E66"/>
    <w:rsid w:val="00BB1081"/>
    <w:rsid w:val="00BB13C3"/>
    <w:rsid w:val="00BB1614"/>
    <w:rsid w:val="00BB2496"/>
    <w:rsid w:val="00BB292A"/>
    <w:rsid w:val="00BB3009"/>
    <w:rsid w:val="00BB41A5"/>
    <w:rsid w:val="00BB4FF1"/>
    <w:rsid w:val="00BB5AB0"/>
    <w:rsid w:val="00BB5C22"/>
    <w:rsid w:val="00BB6089"/>
    <w:rsid w:val="00BB64E3"/>
    <w:rsid w:val="00BB66BE"/>
    <w:rsid w:val="00BB6A2D"/>
    <w:rsid w:val="00BB7899"/>
    <w:rsid w:val="00BB7B24"/>
    <w:rsid w:val="00BC02C9"/>
    <w:rsid w:val="00BC147B"/>
    <w:rsid w:val="00BC196C"/>
    <w:rsid w:val="00BC1974"/>
    <w:rsid w:val="00BC233C"/>
    <w:rsid w:val="00BC3947"/>
    <w:rsid w:val="00BC3C81"/>
    <w:rsid w:val="00BC3DDC"/>
    <w:rsid w:val="00BC4628"/>
    <w:rsid w:val="00BC508C"/>
    <w:rsid w:val="00BC5839"/>
    <w:rsid w:val="00BC5A1F"/>
    <w:rsid w:val="00BC5E36"/>
    <w:rsid w:val="00BC5E9C"/>
    <w:rsid w:val="00BC5EFE"/>
    <w:rsid w:val="00BC6130"/>
    <w:rsid w:val="00BC656C"/>
    <w:rsid w:val="00BC756B"/>
    <w:rsid w:val="00BD0A04"/>
    <w:rsid w:val="00BD0C66"/>
    <w:rsid w:val="00BD1617"/>
    <w:rsid w:val="00BD208B"/>
    <w:rsid w:val="00BD2599"/>
    <w:rsid w:val="00BD2892"/>
    <w:rsid w:val="00BD29C8"/>
    <w:rsid w:val="00BD2B3E"/>
    <w:rsid w:val="00BD3016"/>
    <w:rsid w:val="00BD36B1"/>
    <w:rsid w:val="00BD3774"/>
    <w:rsid w:val="00BD3A53"/>
    <w:rsid w:val="00BD40FE"/>
    <w:rsid w:val="00BD4AEA"/>
    <w:rsid w:val="00BD4BA9"/>
    <w:rsid w:val="00BD5E57"/>
    <w:rsid w:val="00BD61D2"/>
    <w:rsid w:val="00BD78EF"/>
    <w:rsid w:val="00BD7E80"/>
    <w:rsid w:val="00BE09AB"/>
    <w:rsid w:val="00BE0C1F"/>
    <w:rsid w:val="00BE0C65"/>
    <w:rsid w:val="00BE0C7F"/>
    <w:rsid w:val="00BE0E5B"/>
    <w:rsid w:val="00BE2A01"/>
    <w:rsid w:val="00BE3356"/>
    <w:rsid w:val="00BE4006"/>
    <w:rsid w:val="00BE409F"/>
    <w:rsid w:val="00BE40F9"/>
    <w:rsid w:val="00BE4980"/>
    <w:rsid w:val="00BE533C"/>
    <w:rsid w:val="00BE5759"/>
    <w:rsid w:val="00BE5BA1"/>
    <w:rsid w:val="00BE6864"/>
    <w:rsid w:val="00BE6A47"/>
    <w:rsid w:val="00BE6CEC"/>
    <w:rsid w:val="00BF0118"/>
    <w:rsid w:val="00BF020E"/>
    <w:rsid w:val="00BF05C1"/>
    <w:rsid w:val="00BF1A50"/>
    <w:rsid w:val="00BF23DC"/>
    <w:rsid w:val="00BF2512"/>
    <w:rsid w:val="00BF2A20"/>
    <w:rsid w:val="00BF2C0F"/>
    <w:rsid w:val="00BF2D63"/>
    <w:rsid w:val="00BF3C11"/>
    <w:rsid w:val="00BF3DB0"/>
    <w:rsid w:val="00BF4008"/>
    <w:rsid w:val="00BF42DF"/>
    <w:rsid w:val="00BF4C85"/>
    <w:rsid w:val="00BF7AED"/>
    <w:rsid w:val="00BF7E86"/>
    <w:rsid w:val="00BF7F55"/>
    <w:rsid w:val="00C012FA"/>
    <w:rsid w:val="00C01773"/>
    <w:rsid w:val="00C01C90"/>
    <w:rsid w:val="00C0206A"/>
    <w:rsid w:val="00C02CD4"/>
    <w:rsid w:val="00C03149"/>
    <w:rsid w:val="00C048FB"/>
    <w:rsid w:val="00C04A63"/>
    <w:rsid w:val="00C055C3"/>
    <w:rsid w:val="00C057D1"/>
    <w:rsid w:val="00C059F4"/>
    <w:rsid w:val="00C06BA0"/>
    <w:rsid w:val="00C06DDD"/>
    <w:rsid w:val="00C070E1"/>
    <w:rsid w:val="00C0733A"/>
    <w:rsid w:val="00C07CFB"/>
    <w:rsid w:val="00C10B73"/>
    <w:rsid w:val="00C10C2F"/>
    <w:rsid w:val="00C10D13"/>
    <w:rsid w:val="00C12A5E"/>
    <w:rsid w:val="00C12BC2"/>
    <w:rsid w:val="00C14011"/>
    <w:rsid w:val="00C141B7"/>
    <w:rsid w:val="00C1432E"/>
    <w:rsid w:val="00C14FEC"/>
    <w:rsid w:val="00C152D0"/>
    <w:rsid w:val="00C1652C"/>
    <w:rsid w:val="00C16E41"/>
    <w:rsid w:val="00C16EA7"/>
    <w:rsid w:val="00C1765E"/>
    <w:rsid w:val="00C17D6F"/>
    <w:rsid w:val="00C21C42"/>
    <w:rsid w:val="00C22118"/>
    <w:rsid w:val="00C22978"/>
    <w:rsid w:val="00C233CC"/>
    <w:rsid w:val="00C235F4"/>
    <w:rsid w:val="00C23DFB"/>
    <w:rsid w:val="00C251A4"/>
    <w:rsid w:val="00C25237"/>
    <w:rsid w:val="00C25274"/>
    <w:rsid w:val="00C26357"/>
    <w:rsid w:val="00C27733"/>
    <w:rsid w:val="00C278FD"/>
    <w:rsid w:val="00C27CC4"/>
    <w:rsid w:val="00C303F3"/>
    <w:rsid w:val="00C3106E"/>
    <w:rsid w:val="00C310F3"/>
    <w:rsid w:val="00C31D8C"/>
    <w:rsid w:val="00C31F6F"/>
    <w:rsid w:val="00C32327"/>
    <w:rsid w:val="00C32991"/>
    <w:rsid w:val="00C3450F"/>
    <w:rsid w:val="00C348EC"/>
    <w:rsid w:val="00C34A0E"/>
    <w:rsid w:val="00C3520C"/>
    <w:rsid w:val="00C35780"/>
    <w:rsid w:val="00C3605F"/>
    <w:rsid w:val="00C3656B"/>
    <w:rsid w:val="00C36583"/>
    <w:rsid w:val="00C374A5"/>
    <w:rsid w:val="00C37A6C"/>
    <w:rsid w:val="00C37AA4"/>
    <w:rsid w:val="00C418AC"/>
    <w:rsid w:val="00C41AFD"/>
    <w:rsid w:val="00C423C7"/>
    <w:rsid w:val="00C426BC"/>
    <w:rsid w:val="00C433F0"/>
    <w:rsid w:val="00C43935"/>
    <w:rsid w:val="00C43B37"/>
    <w:rsid w:val="00C43EC4"/>
    <w:rsid w:val="00C441EE"/>
    <w:rsid w:val="00C4499B"/>
    <w:rsid w:val="00C450C9"/>
    <w:rsid w:val="00C46237"/>
    <w:rsid w:val="00C463DD"/>
    <w:rsid w:val="00C465BD"/>
    <w:rsid w:val="00C46795"/>
    <w:rsid w:val="00C47773"/>
    <w:rsid w:val="00C50470"/>
    <w:rsid w:val="00C50728"/>
    <w:rsid w:val="00C510B1"/>
    <w:rsid w:val="00C518A2"/>
    <w:rsid w:val="00C51998"/>
    <w:rsid w:val="00C51DB6"/>
    <w:rsid w:val="00C52365"/>
    <w:rsid w:val="00C524DB"/>
    <w:rsid w:val="00C53567"/>
    <w:rsid w:val="00C53732"/>
    <w:rsid w:val="00C537B6"/>
    <w:rsid w:val="00C53963"/>
    <w:rsid w:val="00C54883"/>
    <w:rsid w:val="00C55639"/>
    <w:rsid w:val="00C5643D"/>
    <w:rsid w:val="00C612F5"/>
    <w:rsid w:val="00C62433"/>
    <w:rsid w:val="00C62760"/>
    <w:rsid w:val="00C643A8"/>
    <w:rsid w:val="00C64B93"/>
    <w:rsid w:val="00C66264"/>
    <w:rsid w:val="00C67023"/>
    <w:rsid w:val="00C6730D"/>
    <w:rsid w:val="00C67799"/>
    <w:rsid w:val="00C7002E"/>
    <w:rsid w:val="00C70883"/>
    <w:rsid w:val="00C719B7"/>
    <w:rsid w:val="00C72BDD"/>
    <w:rsid w:val="00C72D5D"/>
    <w:rsid w:val="00C743C6"/>
    <w:rsid w:val="00C74807"/>
    <w:rsid w:val="00C74B64"/>
    <w:rsid w:val="00C7519D"/>
    <w:rsid w:val="00C7520C"/>
    <w:rsid w:val="00C752F8"/>
    <w:rsid w:val="00C7586B"/>
    <w:rsid w:val="00C765CC"/>
    <w:rsid w:val="00C76767"/>
    <w:rsid w:val="00C77795"/>
    <w:rsid w:val="00C80A6F"/>
    <w:rsid w:val="00C80CDA"/>
    <w:rsid w:val="00C80EB1"/>
    <w:rsid w:val="00C8123B"/>
    <w:rsid w:val="00C814D7"/>
    <w:rsid w:val="00C81DB4"/>
    <w:rsid w:val="00C82C16"/>
    <w:rsid w:val="00C82CC6"/>
    <w:rsid w:val="00C832BA"/>
    <w:rsid w:val="00C835A4"/>
    <w:rsid w:val="00C84059"/>
    <w:rsid w:val="00C84C78"/>
    <w:rsid w:val="00C850BE"/>
    <w:rsid w:val="00C85162"/>
    <w:rsid w:val="00C851B8"/>
    <w:rsid w:val="00C85470"/>
    <w:rsid w:val="00C85DC3"/>
    <w:rsid w:val="00C86066"/>
    <w:rsid w:val="00C860DC"/>
    <w:rsid w:val="00C86E6C"/>
    <w:rsid w:val="00C87472"/>
    <w:rsid w:val="00C87659"/>
    <w:rsid w:val="00C87842"/>
    <w:rsid w:val="00C87FD8"/>
    <w:rsid w:val="00C9004C"/>
    <w:rsid w:val="00C904EB"/>
    <w:rsid w:val="00C90A6A"/>
    <w:rsid w:val="00C910E8"/>
    <w:rsid w:val="00C91663"/>
    <w:rsid w:val="00C918BE"/>
    <w:rsid w:val="00C91E2E"/>
    <w:rsid w:val="00C926A8"/>
    <w:rsid w:val="00C927F5"/>
    <w:rsid w:val="00C928D5"/>
    <w:rsid w:val="00C93D8F"/>
    <w:rsid w:val="00C94483"/>
    <w:rsid w:val="00C94B65"/>
    <w:rsid w:val="00C95088"/>
    <w:rsid w:val="00C95E97"/>
    <w:rsid w:val="00C962BF"/>
    <w:rsid w:val="00C96E54"/>
    <w:rsid w:val="00C978B5"/>
    <w:rsid w:val="00C97F4A"/>
    <w:rsid w:val="00CA0479"/>
    <w:rsid w:val="00CA0700"/>
    <w:rsid w:val="00CA084D"/>
    <w:rsid w:val="00CA0907"/>
    <w:rsid w:val="00CA0D36"/>
    <w:rsid w:val="00CA1E9E"/>
    <w:rsid w:val="00CA2649"/>
    <w:rsid w:val="00CA2BA2"/>
    <w:rsid w:val="00CA2FCE"/>
    <w:rsid w:val="00CA4981"/>
    <w:rsid w:val="00CA5440"/>
    <w:rsid w:val="00CA5C97"/>
    <w:rsid w:val="00CA702C"/>
    <w:rsid w:val="00CA727F"/>
    <w:rsid w:val="00CA7BB4"/>
    <w:rsid w:val="00CB1422"/>
    <w:rsid w:val="00CB1592"/>
    <w:rsid w:val="00CB172A"/>
    <w:rsid w:val="00CB17E1"/>
    <w:rsid w:val="00CB1D40"/>
    <w:rsid w:val="00CB25CF"/>
    <w:rsid w:val="00CB44EE"/>
    <w:rsid w:val="00CB4A52"/>
    <w:rsid w:val="00CB5300"/>
    <w:rsid w:val="00CB563F"/>
    <w:rsid w:val="00CB6479"/>
    <w:rsid w:val="00CB6698"/>
    <w:rsid w:val="00CB6BD8"/>
    <w:rsid w:val="00CB78F4"/>
    <w:rsid w:val="00CB7DCF"/>
    <w:rsid w:val="00CB7DDB"/>
    <w:rsid w:val="00CC0097"/>
    <w:rsid w:val="00CC0BE1"/>
    <w:rsid w:val="00CC0C53"/>
    <w:rsid w:val="00CC0C61"/>
    <w:rsid w:val="00CC1125"/>
    <w:rsid w:val="00CC2309"/>
    <w:rsid w:val="00CC2B90"/>
    <w:rsid w:val="00CC2C07"/>
    <w:rsid w:val="00CC2C52"/>
    <w:rsid w:val="00CC3CA1"/>
    <w:rsid w:val="00CC4794"/>
    <w:rsid w:val="00CC47BC"/>
    <w:rsid w:val="00CC4AB2"/>
    <w:rsid w:val="00CC4CFA"/>
    <w:rsid w:val="00CC5982"/>
    <w:rsid w:val="00CC65D0"/>
    <w:rsid w:val="00CC6D1D"/>
    <w:rsid w:val="00CC7550"/>
    <w:rsid w:val="00CC7DC0"/>
    <w:rsid w:val="00CD09AD"/>
    <w:rsid w:val="00CD11A2"/>
    <w:rsid w:val="00CD19EB"/>
    <w:rsid w:val="00CD1D2A"/>
    <w:rsid w:val="00CD2559"/>
    <w:rsid w:val="00CD2927"/>
    <w:rsid w:val="00CD37E8"/>
    <w:rsid w:val="00CD3B2C"/>
    <w:rsid w:val="00CD3D5C"/>
    <w:rsid w:val="00CD46DD"/>
    <w:rsid w:val="00CD4C3A"/>
    <w:rsid w:val="00CD4E12"/>
    <w:rsid w:val="00CD61AC"/>
    <w:rsid w:val="00CD6A89"/>
    <w:rsid w:val="00CD6B31"/>
    <w:rsid w:val="00CD70A8"/>
    <w:rsid w:val="00CD7FD0"/>
    <w:rsid w:val="00CE0A0D"/>
    <w:rsid w:val="00CE1226"/>
    <w:rsid w:val="00CE316B"/>
    <w:rsid w:val="00CE4668"/>
    <w:rsid w:val="00CE46E3"/>
    <w:rsid w:val="00CE4B24"/>
    <w:rsid w:val="00CE583C"/>
    <w:rsid w:val="00CE5EB0"/>
    <w:rsid w:val="00CE5EF1"/>
    <w:rsid w:val="00CE6563"/>
    <w:rsid w:val="00CE694A"/>
    <w:rsid w:val="00CE750A"/>
    <w:rsid w:val="00CE7519"/>
    <w:rsid w:val="00CE7825"/>
    <w:rsid w:val="00CF02FB"/>
    <w:rsid w:val="00CF07BF"/>
    <w:rsid w:val="00CF0B98"/>
    <w:rsid w:val="00CF0EC2"/>
    <w:rsid w:val="00CF1937"/>
    <w:rsid w:val="00CF1C55"/>
    <w:rsid w:val="00CF1CE8"/>
    <w:rsid w:val="00CF25A9"/>
    <w:rsid w:val="00CF25AF"/>
    <w:rsid w:val="00CF3950"/>
    <w:rsid w:val="00CF3C39"/>
    <w:rsid w:val="00CF3CC7"/>
    <w:rsid w:val="00CF3FB9"/>
    <w:rsid w:val="00CF5127"/>
    <w:rsid w:val="00CF51DE"/>
    <w:rsid w:val="00CF5345"/>
    <w:rsid w:val="00CF5390"/>
    <w:rsid w:val="00CF5A04"/>
    <w:rsid w:val="00CF6118"/>
    <w:rsid w:val="00CF61DB"/>
    <w:rsid w:val="00CF73A1"/>
    <w:rsid w:val="00CF77CD"/>
    <w:rsid w:val="00D0038C"/>
    <w:rsid w:val="00D00E69"/>
    <w:rsid w:val="00D01CAD"/>
    <w:rsid w:val="00D01D28"/>
    <w:rsid w:val="00D01D74"/>
    <w:rsid w:val="00D01F3E"/>
    <w:rsid w:val="00D02B0C"/>
    <w:rsid w:val="00D04193"/>
    <w:rsid w:val="00D0491E"/>
    <w:rsid w:val="00D04BEF"/>
    <w:rsid w:val="00D04DFF"/>
    <w:rsid w:val="00D05166"/>
    <w:rsid w:val="00D056D9"/>
    <w:rsid w:val="00D0588E"/>
    <w:rsid w:val="00D05AEA"/>
    <w:rsid w:val="00D06B21"/>
    <w:rsid w:val="00D06D09"/>
    <w:rsid w:val="00D074C9"/>
    <w:rsid w:val="00D11272"/>
    <w:rsid w:val="00D1176A"/>
    <w:rsid w:val="00D11EFE"/>
    <w:rsid w:val="00D12587"/>
    <w:rsid w:val="00D12729"/>
    <w:rsid w:val="00D12860"/>
    <w:rsid w:val="00D130B2"/>
    <w:rsid w:val="00D1322C"/>
    <w:rsid w:val="00D137C1"/>
    <w:rsid w:val="00D13F9E"/>
    <w:rsid w:val="00D142D2"/>
    <w:rsid w:val="00D1440E"/>
    <w:rsid w:val="00D16E4B"/>
    <w:rsid w:val="00D16EDB"/>
    <w:rsid w:val="00D176CE"/>
    <w:rsid w:val="00D17C79"/>
    <w:rsid w:val="00D206CB"/>
    <w:rsid w:val="00D20932"/>
    <w:rsid w:val="00D20F8F"/>
    <w:rsid w:val="00D2174F"/>
    <w:rsid w:val="00D21C2D"/>
    <w:rsid w:val="00D234C5"/>
    <w:rsid w:val="00D241D6"/>
    <w:rsid w:val="00D24CD9"/>
    <w:rsid w:val="00D25023"/>
    <w:rsid w:val="00D2540D"/>
    <w:rsid w:val="00D25C25"/>
    <w:rsid w:val="00D2638F"/>
    <w:rsid w:val="00D26558"/>
    <w:rsid w:val="00D265D0"/>
    <w:rsid w:val="00D26C73"/>
    <w:rsid w:val="00D303D0"/>
    <w:rsid w:val="00D30C30"/>
    <w:rsid w:val="00D30EF3"/>
    <w:rsid w:val="00D3144D"/>
    <w:rsid w:val="00D31B82"/>
    <w:rsid w:val="00D31FBD"/>
    <w:rsid w:val="00D32152"/>
    <w:rsid w:val="00D32C7C"/>
    <w:rsid w:val="00D32E97"/>
    <w:rsid w:val="00D33F09"/>
    <w:rsid w:val="00D34634"/>
    <w:rsid w:val="00D34836"/>
    <w:rsid w:val="00D35ACF"/>
    <w:rsid w:val="00D35FA5"/>
    <w:rsid w:val="00D36414"/>
    <w:rsid w:val="00D36B9F"/>
    <w:rsid w:val="00D37468"/>
    <w:rsid w:val="00D3772B"/>
    <w:rsid w:val="00D379B0"/>
    <w:rsid w:val="00D40459"/>
    <w:rsid w:val="00D4059A"/>
    <w:rsid w:val="00D40992"/>
    <w:rsid w:val="00D40B93"/>
    <w:rsid w:val="00D40BA2"/>
    <w:rsid w:val="00D41D83"/>
    <w:rsid w:val="00D428C6"/>
    <w:rsid w:val="00D42F49"/>
    <w:rsid w:val="00D43065"/>
    <w:rsid w:val="00D4314F"/>
    <w:rsid w:val="00D43257"/>
    <w:rsid w:val="00D4428E"/>
    <w:rsid w:val="00D444F3"/>
    <w:rsid w:val="00D44C2E"/>
    <w:rsid w:val="00D44E3B"/>
    <w:rsid w:val="00D44FBC"/>
    <w:rsid w:val="00D451E9"/>
    <w:rsid w:val="00D45437"/>
    <w:rsid w:val="00D46139"/>
    <w:rsid w:val="00D4662F"/>
    <w:rsid w:val="00D473AD"/>
    <w:rsid w:val="00D47A47"/>
    <w:rsid w:val="00D50323"/>
    <w:rsid w:val="00D503C0"/>
    <w:rsid w:val="00D50A6E"/>
    <w:rsid w:val="00D50B2C"/>
    <w:rsid w:val="00D50EAF"/>
    <w:rsid w:val="00D51418"/>
    <w:rsid w:val="00D51B56"/>
    <w:rsid w:val="00D53C3C"/>
    <w:rsid w:val="00D546F4"/>
    <w:rsid w:val="00D549CA"/>
    <w:rsid w:val="00D554A3"/>
    <w:rsid w:val="00D55F85"/>
    <w:rsid w:val="00D572CA"/>
    <w:rsid w:val="00D6228E"/>
    <w:rsid w:val="00D62818"/>
    <w:rsid w:val="00D63447"/>
    <w:rsid w:val="00D63528"/>
    <w:rsid w:val="00D63A99"/>
    <w:rsid w:val="00D63C95"/>
    <w:rsid w:val="00D64021"/>
    <w:rsid w:val="00D6428C"/>
    <w:rsid w:val="00D649B5"/>
    <w:rsid w:val="00D658CC"/>
    <w:rsid w:val="00D701C7"/>
    <w:rsid w:val="00D70B9F"/>
    <w:rsid w:val="00D718E7"/>
    <w:rsid w:val="00D728B3"/>
    <w:rsid w:val="00D73871"/>
    <w:rsid w:val="00D7409A"/>
    <w:rsid w:val="00D74F9C"/>
    <w:rsid w:val="00D756DD"/>
    <w:rsid w:val="00D7605E"/>
    <w:rsid w:val="00D7622D"/>
    <w:rsid w:val="00D762E0"/>
    <w:rsid w:val="00D7674F"/>
    <w:rsid w:val="00D76AA3"/>
    <w:rsid w:val="00D7732F"/>
    <w:rsid w:val="00D777E9"/>
    <w:rsid w:val="00D77B94"/>
    <w:rsid w:val="00D77BCE"/>
    <w:rsid w:val="00D80250"/>
    <w:rsid w:val="00D80ADC"/>
    <w:rsid w:val="00D81B29"/>
    <w:rsid w:val="00D81EF4"/>
    <w:rsid w:val="00D81F15"/>
    <w:rsid w:val="00D82249"/>
    <w:rsid w:val="00D82E83"/>
    <w:rsid w:val="00D836B2"/>
    <w:rsid w:val="00D85662"/>
    <w:rsid w:val="00D85719"/>
    <w:rsid w:val="00D85F51"/>
    <w:rsid w:val="00D87632"/>
    <w:rsid w:val="00D917BA"/>
    <w:rsid w:val="00D91AE9"/>
    <w:rsid w:val="00D91CED"/>
    <w:rsid w:val="00D921A4"/>
    <w:rsid w:val="00D9264A"/>
    <w:rsid w:val="00D9330D"/>
    <w:rsid w:val="00D9446B"/>
    <w:rsid w:val="00D950A1"/>
    <w:rsid w:val="00D95522"/>
    <w:rsid w:val="00D9614F"/>
    <w:rsid w:val="00D96F49"/>
    <w:rsid w:val="00D96F4F"/>
    <w:rsid w:val="00D97079"/>
    <w:rsid w:val="00D97264"/>
    <w:rsid w:val="00D97DD6"/>
    <w:rsid w:val="00DA011C"/>
    <w:rsid w:val="00DA0596"/>
    <w:rsid w:val="00DA35AF"/>
    <w:rsid w:val="00DA3998"/>
    <w:rsid w:val="00DA3BB2"/>
    <w:rsid w:val="00DA5374"/>
    <w:rsid w:val="00DA6880"/>
    <w:rsid w:val="00DA6C55"/>
    <w:rsid w:val="00DA6D3D"/>
    <w:rsid w:val="00DA6F5C"/>
    <w:rsid w:val="00DA6F9A"/>
    <w:rsid w:val="00DA7BEE"/>
    <w:rsid w:val="00DA7C0B"/>
    <w:rsid w:val="00DB0998"/>
    <w:rsid w:val="00DB18E5"/>
    <w:rsid w:val="00DB1A7D"/>
    <w:rsid w:val="00DB1C84"/>
    <w:rsid w:val="00DB1E7F"/>
    <w:rsid w:val="00DB2228"/>
    <w:rsid w:val="00DB36A5"/>
    <w:rsid w:val="00DB3F09"/>
    <w:rsid w:val="00DB4730"/>
    <w:rsid w:val="00DB5125"/>
    <w:rsid w:val="00DB5CB5"/>
    <w:rsid w:val="00DB5CD8"/>
    <w:rsid w:val="00DB5EF2"/>
    <w:rsid w:val="00DB6201"/>
    <w:rsid w:val="00DB6BB3"/>
    <w:rsid w:val="00DB7CCD"/>
    <w:rsid w:val="00DC1774"/>
    <w:rsid w:val="00DC1F39"/>
    <w:rsid w:val="00DC213C"/>
    <w:rsid w:val="00DC3108"/>
    <w:rsid w:val="00DC37B6"/>
    <w:rsid w:val="00DC396F"/>
    <w:rsid w:val="00DC3CFC"/>
    <w:rsid w:val="00DC41A5"/>
    <w:rsid w:val="00DC5BE3"/>
    <w:rsid w:val="00DC62CB"/>
    <w:rsid w:val="00DC64C0"/>
    <w:rsid w:val="00DC6A9B"/>
    <w:rsid w:val="00DC6D42"/>
    <w:rsid w:val="00DC7092"/>
    <w:rsid w:val="00DC7245"/>
    <w:rsid w:val="00DC7953"/>
    <w:rsid w:val="00DC7D3C"/>
    <w:rsid w:val="00DD15C7"/>
    <w:rsid w:val="00DD21E1"/>
    <w:rsid w:val="00DD2630"/>
    <w:rsid w:val="00DD2F10"/>
    <w:rsid w:val="00DD34B7"/>
    <w:rsid w:val="00DD3EC4"/>
    <w:rsid w:val="00DD3F25"/>
    <w:rsid w:val="00DD433A"/>
    <w:rsid w:val="00DD546C"/>
    <w:rsid w:val="00DD57B8"/>
    <w:rsid w:val="00DD6F15"/>
    <w:rsid w:val="00DD7808"/>
    <w:rsid w:val="00DD7B4A"/>
    <w:rsid w:val="00DD7D66"/>
    <w:rsid w:val="00DE0082"/>
    <w:rsid w:val="00DE00D8"/>
    <w:rsid w:val="00DE030E"/>
    <w:rsid w:val="00DE05EC"/>
    <w:rsid w:val="00DE228C"/>
    <w:rsid w:val="00DE2C89"/>
    <w:rsid w:val="00DE36B9"/>
    <w:rsid w:val="00DE3B5F"/>
    <w:rsid w:val="00DE3D4B"/>
    <w:rsid w:val="00DE4236"/>
    <w:rsid w:val="00DE433D"/>
    <w:rsid w:val="00DE46CC"/>
    <w:rsid w:val="00DE533A"/>
    <w:rsid w:val="00DE542E"/>
    <w:rsid w:val="00DE58A9"/>
    <w:rsid w:val="00DE6AB1"/>
    <w:rsid w:val="00DE7618"/>
    <w:rsid w:val="00DE76BC"/>
    <w:rsid w:val="00DF0024"/>
    <w:rsid w:val="00DF083C"/>
    <w:rsid w:val="00DF1197"/>
    <w:rsid w:val="00DF1545"/>
    <w:rsid w:val="00DF1AEB"/>
    <w:rsid w:val="00DF1EF5"/>
    <w:rsid w:val="00DF24EE"/>
    <w:rsid w:val="00DF2A7D"/>
    <w:rsid w:val="00DF3FAB"/>
    <w:rsid w:val="00DF4AFC"/>
    <w:rsid w:val="00DF4FE6"/>
    <w:rsid w:val="00DF5E73"/>
    <w:rsid w:val="00DF6B88"/>
    <w:rsid w:val="00DF6BF6"/>
    <w:rsid w:val="00E004E5"/>
    <w:rsid w:val="00E00964"/>
    <w:rsid w:val="00E01496"/>
    <w:rsid w:val="00E01A5B"/>
    <w:rsid w:val="00E01F7E"/>
    <w:rsid w:val="00E02E4B"/>
    <w:rsid w:val="00E03AAE"/>
    <w:rsid w:val="00E03B57"/>
    <w:rsid w:val="00E0403C"/>
    <w:rsid w:val="00E042CE"/>
    <w:rsid w:val="00E04A00"/>
    <w:rsid w:val="00E04F4E"/>
    <w:rsid w:val="00E05581"/>
    <w:rsid w:val="00E05BEF"/>
    <w:rsid w:val="00E06915"/>
    <w:rsid w:val="00E07584"/>
    <w:rsid w:val="00E07A5F"/>
    <w:rsid w:val="00E07EA1"/>
    <w:rsid w:val="00E1043E"/>
    <w:rsid w:val="00E104F7"/>
    <w:rsid w:val="00E1088A"/>
    <w:rsid w:val="00E11343"/>
    <w:rsid w:val="00E11D0C"/>
    <w:rsid w:val="00E1239E"/>
    <w:rsid w:val="00E126EB"/>
    <w:rsid w:val="00E12CFF"/>
    <w:rsid w:val="00E13F0B"/>
    <w:rsid w:val="00E14077"/>
    <w:rsid w:val="00E15320"/>
    <w:rsid w:val="00E162EF"/>
    <w:rsid w:val="00E16C2E"/>
    <w:rsid w:val="00E172BC"/>
    <w:rsid w:val="00E17FC6"/>
    <w:rsid w:val="00E20863"/>
    <w:rsid w:val="00E21A45"/>
    <w:rsid w:val="00E21B02"/>
    <w:rsid w:val="00E234B3"/>
    <w:rsid w:val="00E23642"/>
    <w:rsid w:val="00E247B1"/>
    <w:rsid w:val="00E263BF"/>
    <w:rsid w:val="00E26FD9"/>
    <w:rsid w:val="00E270DC"/>
    <w:rsid w:val="00E2724D"/>
    <w:rsid w:val="00E276BE"/>
    <w:rsid w:val="00E27918"/>
    <w:rsid w:val="00E2791D"/>
    <w:rsid w:val="00E27B2E"/>
    <w:rsid w:val="00E3046E"/>
    <w:rsid w:val="00E30DD5"/>
    <w:rsid w:val="00E31EEC"/>
    <w:rsid w:val="00E326F8"/>
    <w:rsid w:val="00E32AA5"/>
    <w:rsid w:val="00E32D82"/>
    <w:rsid w:val="00E330F4"/>
    <w:rsid w:val="00E33868"/>
    <w:rsid w:val="00E3390F"/>
    <w:rsid w:val="00E33CE7"/>
    <w:rsid w:val="00E342CE"/>
    <w:rsid w:val="00E34530"/>
    <w:rsid w:val="00E34B53"/>
    <w:rsid w:val="00E34CD5"/>
    <w:rsid w:val="00E353F8"/>
    <w:rsid w:val="00E35F35"/>
    <w:rsid w:val="00E36223"/>
    <w:rsid w:val="00E36587"/>
    <w:rsid w:val="00E368C3"/>
    <w:rsid w:val="00E36DB9"/>
    <w:rsid w:val="00E36E5F"/>
    <w:rsid w:val="00E37F0C"/>
    <w:rsid w:val="00E408C2"/>
    <w:rsid w:val="00E41967"/>
    <w:rsid w:val="00E42312"/>
    <w:rsid w:val="00E42421"/>
    <w:rsid w:val="00E426A5"/>
    <w:rsid w:val="00E43010"/>
    <w:rsid w:val="00E4326C"/>
    <w:rsid w:val="00E43303"/>
    <w:rsid w:val="00E43326"/>
    <w:rsid w:val="00E44054"/>
    <w:rsid w:val="00E4584A"/>
    <w:rsid w:val="00E459BA"/>
    <w:rsid w:val="00E462AE"/>
    <w:rsid w:val="00E465FE"/>
    <w:rsid w:val="00E467FE"/>
    <w:rsid w:val="00E47C93"/>
    <w:rsid w:val="00E5294E"/>
    <w:rsid w:val="00E5296B"/>
    <w:rsid w:val="00E531F2"/>
    <w:rsid w:val="00E55D17"/>
    <w:rsid w:val="00E55D84"/>
    <w:rsid w:val="00E55FC9"/>
    <w:rsid w:val="00E56B15"/>
    <w:rsid w:val="00E575F7"/>
    <w:rsid w:val="00E57A2B"/>
    <w:rsid w:val="00E6001A"/>
    <w:rsid w:val="00E602B2"/>
    <w:rsid w:val="00E60F17"/>
    <w:rsid w:val="00E6191E"/>
    <w:rsid w:val="00E61BED"/>
    <w:rsid w:val="00E643A3"/>
    <w:rsid w:val="00E64F2C"/>
    <w:rsid w:val="00E65428"/>
    <w:rsid w:val="00E65DC4"/>
    <w:rsid w:val="00E66558"/>
    <w:rsid w:val="00E67245"/>
    <w:rsid w:val="00E67FA4"/>
    <w:rsid w:val="00E70F31"/>
    <w:rsid w:val="00E7124F"/>
    <w:rsid w:val="00E713D7"/>
    <w:rsid w:val="00E716F4"/>
    <w:rsid w:val="00E7254E"/>
    <w:rsid w:val="00E74DCE"/>
    <w:rsid w:val="00E75581"/>
    <w:rsid w:val="00E759F3"/>
    <w:rsid w:val="00E75B6E"/>
    <w:rsid w:val="00E75D4A"/>
    <w:rsid w:val="00E75D7E"/>
    <w:rsid w:val="00E76731"/>
    <w:rsid w:val="00E768E3"/>
    <w:rsid w:val="00E76C1C"/>
    <w:rsid w:val="00E77068"/>
    <w:rsid w:val="00E7772C"/>
    <w:rsid w:val="00E77945"/>
    <w:rsid w:val="00E80B61"/>
    <w:rsid w:val="00E82660"/>
    <w:rsid w:val="00E83969"/>
    <w:rsid w:val="00E83B8F"/>
    <w:rsid w:val="00E83FEB"/>
    <w:rsid w:val="00E84653"/>
    <w:rsid w:val="00E84FC5"/>
    <w:rsid w:val="00E85DCA"/>
    <w:rsid w:val="00E86827"/>
    <w:rsid w:val="00E874FA"/>
    <w:rsid w:val="00E879CF"/>
    <w:rsid w:val="00E90237"/>
    <w:rsid w:val="00E90557"/>
    <w:rsid w:val="00E90D5F"/>
    <w:rsid w:val="00E92936"/>
    <w:rsid w:val="00E92A0D"/>
    <w:rsid w:val="00E933A9"/>
    <w:rsid w:val="00E94E55"/>
    <w:rsid w:val="00E94F04"/>
    <w:rsid w:val="00E96DDB"/>
    <w:rsid w:val="00E9711B"/>
    <w:rsid w:val="00E971E4"/>
    <w:rsid w:val="00EA07E6"/>
    <w:rsid w:val="00EA0E95"/>
    <w:rsid w:val="00EA118B"/>
    <w:rsid w:val="00EA1CDF"/>
    <w:rsid w:val="00EA1F89"/>
    <w:rsid w:val="00EA24C3"/>
    <w:rsid w:val="00EA261E"/>
    <w:rsid w:val="00EA293C"/>
    <w:rsid w:val="00EA2FBC"/>
    <w:rsid w:val="00EA3034"/>
    <w:rsid w:val="00EA3140"/>
    <w:rsid w:val="00EA3914"/>
    <w:rsid w:val="00EA3990"/>
    <w:rsid w:val="00EA4D4C"/>
    <w:rsid w:val="00EA4D79"/>
    <w:rsid w:val="00EA5273"/>
    <w:rsid w:val="00EA7179"/>
    <w:rsid w:val="00EA794E"/>
    <w:rsid w:val="00EB0C01"/>
    <w:rsid w:val="00EB1A9F"/>
    <w:rsid w:val="00EB2F63"/>
    <w:rsid w:val="00EB36DC"/>
    <w:rsid w:val="00EB3A9F"/>
    <w:rsid w:val="00EB44E1"/>
    <w:rsid w:val="00EB5382"/>
    <w:rsid w:val="00EB53DE"/>
    <w:rsid w:val="00EB57EC"/>
    <w:rsid w:val="00EB624E"/>
    <w:rsid w:val="00EB66F0"/>
    <w:rsid w:val="00EB678F"/>
    <w:rsid w:val="00EB7362"/>
    <w:rsid w:val="00EB73DC"/>
    <w:rsid w:val="00EB75E2"/>
    <w:rsid w:val="00EB7A6D"/>
    <w:rsid w:val="00EB7F84"/>
    <w:rsid w:val="00EC0A10"/>
    <w:rsid w:val="00EC0C74"/>
    <w:rsid w:val="00EC0EE9"/>
    <w:rsid w:val="00EC100B"/>
    <w:rsid w:val="00EC16D3"/>
    <w:rsid w:val="00EC16F9"/>
    <w:rsid w:val="00EC1729"/>
    <w:rsid w:val="00EC1D29"/>
    <w:rsid w:val="00EC25C2"/>
    <w:rsid w:val="00EC296E"/>
    <w:rsid w:val="00EC2ABE"/>
    <w:rsid w:val="00EC2DF6"/>
    <w:rsid w:val="00EC2F74"/>
    <w:rsid w:val="00EC2FFB"/>
    <w:rsid w:val="00EC30E1"/>
    <w:rsid w:val="00EC39C8"/>
    <w:rsid w:val="00EC4498"/>
    <w:rsid w:val="00EC4AB3"/>
    <w:rsid w:val="00EC60EF"/>
    <w:rsid w:val="00EC6700"/>
    <w:rsid w:val="00EC67F5"/>
    <w:rsid w:val="00EC751E"/>
    <w:rsid w:val="00EC7EC3"/>
    <w:rsid w:val="00ED06DD"/>
    <w:rsid w:val="00ED2F5F"/>
    <w:rsid w:val="00ED32D5"/>
    <w:rsid w:val="00ED379A"/>
    <w:rsid w:val="00ED3F31"/>
    <w:rsid w:val="00ED4644"/>
    <w:rsid w:val="00ED4BEC"/>
    <w:rsid w:val="00ED4EAC"/>
    <w:rsid w:val="00ED4F3C"/>
    <w:rsid w:val="00ED5280"/>
    <w:rsid w:val="00ED55C2"/>
    <w:rsid w:val="00ED5857"/>
    <w:rsid w:val="00ED640A"/>
    <w:rsid w:val="00ED6E70"/>
    <w:rsid w:val="00ED7138"/>
    <w:rsid w:val="00ED75D5"/>
    <w:rsid w:val="00ED79E2"/>
    <w:rsid w:val="00ED7D41"/>
    <w:rsid w:val="00ED7FF1"/>
    <w:rsid w:val="00EE018B"/>
    <w:rsid w:val="00EE029F"/>
    <w:rsid w:val="00EE0467"/>
    <w:rsid w:val="00EE0AF7"/>
    <w:rsid w:val="00EE122B"/>
    <w:rsid w:val="00EE13D1"/>
    <w:rsid w:val="00EE16E8"/>
    <w:rsid w:val="00EE1868"/>
    <w:rsid w:val="00EE23D2"/>
    <w:rsid w:val="00EE2AD5"/>
    <w:rsid w:val="00EE2CCB"/>
    <w:rsid w:val="00EE2E99"/>
    <w:rsid w:val="00EE2FC5"/>
    <w:rsid w:val="00EE359C"/>
    <w:rsid w:val="00EE3B96"/>
    <w:rsid w:val="00EE44A4"/>
    <w:rsid w:val="00EE4A6B"/>
    <w:rsid w:val="00EE5F94"/>
    <w:rsid w:val="00EE6920"/>
    <w:rsid w:val="00EE6C99"/>
    <w:rsid w:val="00EE705B"/>
    <w:rsid w:val="00EE70B1"/>
    <w:rsid w:val="00EE7313"/>
    <w:rsid w:val="00EE788E"/>
    <w:rsid w:val="00EF1EFC"/>
    <w:rsid w:val="00EF20F0"/>
    <w:rsid w:val="00EF27B6"/>
    <w:rsid w:val="00EF2D30"/>
    <w:rsid w:val="00EF662B"/>
    <w:rsid w:val="00EF7B5F"/>
    <w:rsid w:val="00F008EF"/>
    <w:rsid w:val="00F011A5"/>
    <w:rsid w:val="00F0253C"/>
    <w:rsid w:val="00F025B7"/>
    <w:rsid w:val="00F029D8"/>
    <w:rsid w:val="00F029DE"/>
    <w:rsid w:val="00F03C94"/>
    <w:rsid w:val="00F03FA7"/>
    <w:rsid w:val="00F03FF7"/>
    <w:rsid w:val="00F04963"/>
    <w:rsid w:val="00F053C5"/>
    <w:rsid w:val="00F056DF"/>
    <w:rsid w:val="00F0660E"/>
    <w:rsid w:val="00F0695A"/>
    <w:rsid w:val="00F06AC0"/>
    <w:rsid w:val="00F075F3"/>
    <w:rsid w:val="00F07A60"/>
    <w:rsid w:val="00F07B50"/>
    <w:rsid w:val="00F07D7A"/>
    <w:rsid w:val="00F10BAA"/>
    <w:rsid w:val="00F112EE"/>
    <w:rsid w:val="00F1142D"/>
    <w:rsid w:val="00F1170E"/>
    <w:rsid w:val="00F128BE"/>
    <w:rsid w:val="00F13B93"/>
    <w:rsid w:val="00F13F7F"/>
    <w:rsid w:val="00F1514B"/>
    <w:rsid w:val="00F1564A"/>
    <w:rsid w:val="00F15F4C"/>
    <w:rsid w:val="00F16110"/>
    <w:rsid w:val="00F17085"/>
    <w:rsid w:val="00F172F4"/>
    <w:rsid w:val="00F173A4"/>
    <w:rsid w:val="00F17751"/>
    <w:rsid w:val="00F20AA3"/>
    <w:rsid w:val="00F2101A"/>
    <w:rsid w:val="00F219CB"/>
    <w:rsid w:val="00F224E9"/>
    <w:rsid w:val="00F228BE"/>
    <w:rsid w:val="00F2327A"/>
    <w:rsid w:val="00F23427"/>
    <w:rsid w:val="00F236FC"/>
    <w:rsid w:val="00F24067"/>
    <w:rsid w:val="00F250B2"/>
    <w:rsid w:val="00F258AC"/>
    <w:rsid w:val="00F269B4"/>
    <w:rsid w:val="00F26D1B"/>
    <w:rsid w:val="00F27AFE"/>
    <w:rsid w:val="00F27B75"/>
    <w:rsid w:val="00F27BCD"/>
    <w:rsid w:val="00F30BA6"/>
    <w:rsid w:val="00F313D3"/>
    <w:rsid w:val="00F31746"/>
    <w:rsid w:val="00F31888"/>
    <w:rsid w:val="00F31FF6"/>
    <w:rsid w:val="00F3239E"/>
    <w:rsid w:val="00F325B7"/>
    <w:rsid w:val="00F32B68"/>
    <w:rsid w:val="00F339A5"/>
    <w:rsid w:val="00F339F2"/>
    <w:rsid w:val="00F34492"/>
    <w:rsid w:val="00F348EC"/>
    <w:rsid w:val="00F356FA"/>
    <w:rsid w:val="00F35867"/>
    <w:rsid w:val="00F367F5"/>
    <w:rsid w:val="00F37568"/>
    <w:rsid w:val="00F4010A"/>
    <w:rsid w:val="00F40DA0"/>
    <w:rsid w:val="00F419F1"/>
    <w:rsid w:val="00F4235A"/>
    <w:rsid w:val="00F425DB"/>
    <w:rsid w:val="00F42990"/>
    <w:rsid w:val="00F43E9B"/>
    <w:rsid w:val="00F43F21"/>
    <w:rsid w:val="00F43FAE"/>
    <w:rsid w:val="00F44192"/>
    <w:rsid w:val="00F4422C"/>
    <w:rsid w:val="00F445CC"/>
    <w:rsid w:val="00F44845"/>
    <w:rsid w:val="00F44AFE"/>
    <w:rsid w:val="00F44EFF"/>
    <w:rsid w:val="00F454C7"/>
    <w:rsid w:val="00F46161"/>
    <w:rsid w:val="00F46454"/>
    <w:rsid w:val="00F47816"/>
    <w:rsid w:val="00F47D93"/>
    <w:rsid w:val="00F50373"/>
    <w:rsid w:val="00F507C5"/>
    <w:rsid w:val="00F510FC"/>
    <w:rsid w:val="00F52404"/>
    <w:rsid w:val="00F529D5"/>
    <w:rsid w:val="00F52DA0"/>
    <w:rsid w:val="00F53256"/>
    <w:rsid w:val="00F53586"/>
    <w:rsid w:val="00F535BB"/>
    <w:rsid w:val="00F53995"/>
    <w:rsid w:val="00F54AF6"/>
    <w:rsid w:val="00F55A35"/>
    <w:rsid w:val="00F56F24"/>
    <w:rsid w:val="00F56FBD"/>
    <w:rsid w:val="00F57778"/>
    <w:rsid w:val="00F61482"/>
    <w:rsid w:val="00F61DE0"/>
    <w:rsid w:val="00F62223"/>
    <w:rsid w:val="00F62A7E"/>
    <w:rsid w:val="00F62DDC"/>
    <w:rsid w:val="00F630E6"/>
    <w:rsid w:val="00F640B9"/>
    <w:rsid w:val="00F64323"/>
    <w:rsid w:val="00F64435"/>
    <w:rsid w:val="00F6490D"/>
    <w:rsid w:val="00F64B8F"/>
    <w:rsid w:val="00F6608D"/>
    <w:rsid w:val="00F66516"/>
    <w:rsid w:val="00F66574"/>
    <w:rsid w:val="00F701AB"/>
    <w:rsid w:val="00F7063A"/>
    <w:rsid w:val="00F709AE"/>
    <w:rsid w:val="00F71B49"/>
    <w:rsid w:val="00F71DB9"/>
    <w:rsid w:val="00F7205A"/>
    <w:rsid w:val="00F72090"/>
    <w:rsid w:val="00F720D7"/>
    <w:rsid w:val="00F72318"/>
    <w:rsid w:val="00F723AF"/>
    <w:rsid w:val="00F739ED"/>
    <w:rsid w:val="00F73B0A"/>
    <w:rsid w:val="00F74D15"/>
    <w:rsid w:val="00F74D8F"/>
    <w:rsid w:val="00F74F0D"/>
    <w:rsid w:val="00F75421"/>
    <w:rsid w:val="00F757E6"/>
    <w:rsid w:val="00F75AEC"/>
    <w:rsid w:val="00F75E7E"/>
    <w:rsid w:val="00F76E55"/>
    <w:rsid w:val="00F772DF"/>
    <w:rsid w:val="00F80CA5"/>
    <w:rsid w:val="00F8122F"/>
    <w:rsid w:val="00F817BF"/>
    <w:rsid w:val="00F831A7"/>
    <w:rsid w:val="00F834F1"/>
    <w:rsid w:val="00F8366C"/>
    <w:rsid w:val="00F83A2A"/>
    <w:rsid w:val="00F83B3C"/>
    <w:rsid w:val="00F83E8A"/>
    <w:rsid w:val="00F84086"/>
    <w:rsid w:val="00F84421"/>
    <w:rsid w:val="00F847E1"/>
    <w:rsid w:val="00F84804"/>
    <w:rsid w:val="00F8483B"/>
    <w:rsid w:val="00F8570C"/>
    <w:rsid w:val="00F85DA2"/>
    <w:rsid w:val="00F86B7B"/>
    <w:rsid w:val="00F90859"/>
    <w:rsid w:val="00F90C67"/>
    <w:rsid w:val="00F90E6D"/>
    <w:rsid w:val="00F918B1"/>
    <w:rsid w:val="00F918E2"/>
    <w:rsid w:val="00F91C5A"/>
    <w:rsid w:val="00F9222C"/>
    <w:rsid w:val="00F92654"/>
    <w:rsid w:val="00F93250"/>
    <w:rsid w:val="00F95313"/>
    <w:rsid w:val="00F96062"/>
    <w:rsid w:val="00F96285"/>
    <w:rsid w:val="00F9702F"/>
    <w:rsid w:val="00FA00D4"/>
    <w:rsid w:val="00FA09CF"/>
    <w:rsid w:val="00FA0B12"/>
    <w:rsid w:val="00FA1B2C"/>
    <w:rsid w:val="00FA1BF0"/>
    <w:rsid w:val="00FA31B1"/>
    <w:rsid w:val="00FA350F"/>
    <w:rsid w:val="00FA3D7C"/>
    <w:rsid w:val="00FA560C"/>
    <w:rsid w:val="00FA5D4B"/>
    <w:rsid w:val="00FA734B"/>
    <w:rsid w:val="00FA73F6"/>
    <w:rsid w:val="00FB0428"/>
    <w:rsid w:val="00FB0F62"/>
    <w:rsid w:val="00FB1AF2"/>
    <w:rsid w:val="00FB1B02"/>
    <w:rsid w:val="00FB2558"/>
    <w:rsid w:val="00FB3507"/>
    <w:rsid w:val="00FB3B1B"/>
    <w:rsid w:val="00FB3CE0"/>
    <w:rsid w:val="00FB4447"/>
    <w:rsid w:val="00FB5567"/>
    <w:rsid w:val="00FB5B68"/>
    <w:rsid w:val="00FB73AB"/>
    <w:rsid w:val="00FB7832"/>
    <w:rsid w:val="00FC04F7"/>
    <w:rsid w:val="00FC0526"/>
    <w:rsid w:val="00FC0588"/>
    <w:rsid w:val="00FC1D88"/>
    <w:rsid w:val="00FC1F1A"/>
    <w:rsid w:val="00FC357C"/>
    <w:rsid w:val="00FC3A9D"/>
    <w:rsid w:val="00FC3FA9"/>
    <w:rsid w:val="00FC561B"/>
    <w:rsid w:val="00FC68DB"/>
    <w:rsid w:val="00FC6942"/>
    <w:rsid w:val="00FC7BE1"/>
    <w:rsid w:val="00FC7FAC"/>
    <w:rsid w:val="00FD1E10"/>
    <w:rsid w:val="00FD2804"/>
    <w:rsid w:val="00FD28CC"/>
    <w:rsid w:val="00FD293B"/>
    <w:rsid w:val="00FD45BD"/>
    <w:rsid w:val="00FD4713"/>
    <w:rsid w:val="00FD5216"/>
    <w:rsid w:val="00FD5288"/>
    <w:rsid w:val="00FD580E"/>
    <w:rsid w:val="00FD6073"/>
    <w:rsid w:val="00FD6895"/>
    <w:rsid w:val="00FD7640"/>
    <w:rsid w:val="00FE1304"/>
    <w:rsid w:val="00FE141B"/>
    <w:rsid w:val="00FE2461"/>
    <w:rsid w:val="00FE25F9"/>
    <w:rsid w:val="00FE4057"/>
    <w:rsid w:val="00FE499D"/>
    <w:rsid w:val="00FE6670"/>
    <w:rsid w:val="00FE75B2"/>
    <w:rsid w:val="00FE779E"/>
    <w:rsid w:val="00FE78EF"/>
    <w:rsid w:val="00FE7DB2"/>
    <w:rsid w:val="00FF0021"/>
    <w:rsid w:val="00FF03AF"/>
    <w:rsid w:val="00FF09BA"/>
    <w:rsid w:val="00FF1BB9"/>
    <w:rsid w:val="00FF2199"/>
    <w:rsid w:val="00FF2460"/>
    <w:rsid w:val="00FF29A8"/>
    <w:rsid w:val="00FF3C20"/>
    <w:rsid w:val="00FF42AC"/>
    <w:rsid w:val="00FF441A"/>
    <w:rsid w:val="00FF6136"/>
    <w:rsid w:val="00FF691F"/>
    <w:rsid w:val="00FF6B0B"/>
    <w:rsid w:val="00FF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1D0E8"/>
  <w15:docId w15:val="{F8ED2237-7845-4B1D-BC29-545E8878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locked="1" w:semiHidden="1" w:uiPriority="1" w:unhideWhenUsed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/>
    <w:lsdException w:name="Intense Emphasis" w:locked="1" w:uiPriority="2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rsid w:val="0033611A"/>
    <w:pPr>
      <w:widowControl w:val="0"/>
      <w:spacing w:line="480" w:lineRule="auto"/>
      <w:ind w:firstLineChars="200" w:firstLine="512"/>
      <w:jc w:val="both"/>
    </w:pPr>
    <w:rPr>
      <w:spacing w:val="8"/>
      <w:kern w:val="24"/>
      <w:sz w:val="24"/>
      <w:szCs w:val="24"/>
    </w:rPr>
  </w:style>
  <w:style w:type="paragraph" w:styleId="1">
    <w:name w:val="heading 1"/>
    <w:basedOn w:val="a"/>
    <w:next w:val="a"/>
    <w:link w:val="10"/>
    <w:unhideWhenUsed/>
    <w:rsid w:val="00091162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rsid w:val="005E1B59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A9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A91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">
    <w:name w:val="00"/>
    <w:basedOn w:val="a"/>
    <w:qFormat/>
    <w:rsid w:val="00091162"/>
    <w:pPr>
      <w:spacing w:beforeLines="100" w:afterLines="50"/>
      <w:ind w:leftChars="177" w:left="453" w:firstLineChars="0" w:firstLine="0"/>
      <w:contextualSpacing/>
    </w:pPr>
    <w:rPr>
      <w:b/>
    </w:rPr>
  </w:style>
  <w:style w:type="paragraph" w:customStyle="1" w:styleId="000">
    <w:name w:val="000"/>
    <w:basedOn w:val="a"/>
    <w:autoRedefine/>
    <w:qFormat/>
    <w:rsid w:val="005C3574"/>
    <w:pPr>
      <w:spacing w:beforeLines="100" w:afterLines="50"/>
      <w:ind w:leftChars="414" w:left="1767" w:hangingChars="276" w:hanging="707"/>
    </w:pPr>
    <w:rPr>
      <w:b/>
    </w:rPr>
  </w:style>
  <w:style w:type="paragraph" w:customStyle="1" w:styleId="00000">
    <w:name w:val="00000"/>
    <w:basedOn w:val="000"/>
    <w:link w:val="000000"/>
    <w:rsid w:val="00091162"/>
    <w:pPr>
      <w:spacing w:after="240"/>
      <w:ind w:firstLine="480"/>
    </w:pPr>
    <w:rPr>
      <w:rFonts w:eastAsia="Times New Roman"/>
      <w:spacing w:val="0"/>
      <w:kern w:val="0"/>
      <w:szCs w:val="20"/>
    </w:rPr>
  </w:style>
  <w:style w:type="paragraph" w:customStyle="1" w:styleId="0000">
    <w:name w:val="0000"/>
    <w:basedOn w:val="a"/>
    <w:autoRedefine/>
    <w:qFormat/>
    <w:rsid w:val="00B85F56"/>
    <w:pPr>
      <w:spacing w:beforeLines="100" w:afterLines="50"/>
      <w:ind w:leftChars="707" w:left="1062" w:hangingChars="355" w:hanging="355"/>
    </w:pPr>
    <w:rPr>
      <w:rFonts w:eastAsia="Times New Roman"/>
      <w:b/>
      <w:bCs/>
      <w:kern w:val="0"/>
    </w:rPr>
  </w:style>
  <w:style w:type="character" w:customStyle="1" w:styleId="000000">
    <w:name w:val="00000 字元"/>
    <w:basedOn w:val="a0"/>
    <w:link w:val="00000"/>
    <w:rsid w:val="00091162"/>
    <w:rPr>
      <w:rFonts w:eastAsia="Times New Roman"/>
      <w:b/>
      <w:kern w:val="0"/>
      <w:sz w:val="24"/>
    </w:rPr>
  </w:style>
  <w:style w:type="paragraph" w:customStyle="1" w:styleId="0">
    <w:name w:val="0 中"/>
    <w:link w:val="01"/>
    <w:rsid w:val="00091162"/>
    <w:pPr>
      <w:jc w:val="center"/>
    </w:pPr>
    <w:rPr>
      <w:b/>
      <w:kern w:val="2"/>
      <w:sz w:val="28"/>
      <w:szCs w:val="28"/>
    </w:rPr>
  </w:style>
  <w:style w:type="character" w:customStyle="1" w:styleId="01">
    <w:name w:val="0 中 字元"/>
    <w:basedOn w:val="a0"/>
    <w:link w:val="0"/>
    <w:rsid w:val="00091162"/>
    <w:rPr>
      <w:b/>
      <w:kern w:val="2"/>
      <w:sz w:val="28"/>
      <w:szCs w:val="28"/>
      <w:lang w:val="en-US" w:eastAsia="zh-TW" w:bidi="ar-SA"/>
    </w:rPr>
  </w:style>
  <w:style w:type="character" w:customStyle="1" w:styleId="10">
    <w:name w:val="標題 1 字元"/>
    <w:basedOn w:val="a0"/>
    <w:link w:val="1"/>
    <w:rsid w:val="00091162"/>
    <w:rPr>
      <w:rFonts w:ascii="Cambria" w:hAnsi="Cambria"/>
      <w:b/>
      <w:bCs/>
      <w:spacing w:val="8"/>
      <w:kern w:val="52"/>
      <w:sz w:val="52"/>
      <w:szCs w:val="52"/>
    </w:rPr>
  </w:style>
  <w:style w:type="character" w:customStyle="1" w:styleId="20">
    <w:name w:val="標題 2 字元"/>
    <w:basedOn w:val="a0"/>
    <w:link w:val="2"/>
    <w:semiHidden/>
    <w:rsid w:val="005E1B59"/>
    <w:rPr>
      <w:rFonts w:ascii="Cambria" w:hAnsi="Cambria"/>
      <w:b/>
      <w:bCs/>
      <w:spacing w:val="8"/>
      <w:kern w:val="24"/>
      <w:sz w:val="48"/>
      <w:szCs w:val="48"/>
    </w:rPr>
  </w:style>
  <w:style w:type="paragraph" w:styleId="11">
    <w:name w:val="toc 1"/>
    <w:basedOn w:val="a"/>
    <w:next w:val="a"/>
    <w:uiPriority w:val="39"/>
    <w:unhideWhenUsed/>
    <w:rsid w:val="00091162"/>
    <w:pPr>
      <w:spacing w:before="120" w:after="120"/>
    </w:pPr>
    <w:rPr>
      <w:rFonts w:ascii="Calibri" w:hAnsi="Calibri" w:cs="Calibri"/>
      <w:b/>
      <w:bCs/>
      <w:caps/>
      <w:sz w:val="20"/>
    </w:rPr>
  </w:style>
  <w:style w:type="paragraph" w:styleId="a3">
    <w:name w:val="footer"/>
    <w:basedOn w:val="a"/>
    <w:link w:val="a4"/>
    <w:uiPriority w:val="99"/>
    <w:rsid w:val="00091162"/>
    <w:pPr>
      <w:tabs>
        <w:tab w:val="center" w:pos="4153"/>
        <w:tab w:val="right" w:pos="8306"/>
      </w:tabs>
      <w:snapToGrid w:val="0"/>
    </w:pPr>
  </w:style>
  <w:style w:type="character" w:customStyle="1" w:styleId="a4">
    <w:name w:val="頁尾 字元"/>
    <w:basedOn w:val="a0"/>
    <w:link w:val="a3"/>
    <w:uiPriority w:val="99"/>
    <w:rsid w:val="00091162"/>
    <w:rPr>
      <w:spacing w:val="8"/>
      <w:kern w:val="24"/>
      <w:sz w:val="24"/>
      <w:szCs w:val="24"/>
    </w:rPr>
  </w:style>
  <w:style w:type="character" w:styleId="a5">
    <w:name w:val="Hyperlink"/>
    <w:basedOn w:val="a0"/>
    <w:uiPriority w:val="99"/>
    <w:rsid w:val="00091162"/>
    <w:rPr>
      <w:color w:val="0000FF"/>
      <w:u w:val="single"/>
    </w:rPr>
  </w:style>
  <w:style w:type="paragraph" w:customStyle="1" w:styleId="02">
    <w:name w:val="0 左"/>
    <w:basedOn w:val="0"/>
    <w:uiPriority w:val="1"/>
    <w:qFormat/>
    <w:rsid w:val="00EF662B"/>
    <w:pPr>
      <w:spacing w:afterLines="50"/>
      <w:jc w:val="left"/>
    </w:pPr>
  </w:style>
  <w:style w:type="table" w:styleId="a6">
    <w:name w:val="Table Grid"/>
    <w:basedOn w:val="a1"/>
    <w:uiPriority w:val="59"/>
    <w:rsid w:val="000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unhideWhenUsed/>
    <w:rsid w:val="00091162"/>
    <w:pPr>
      <w:ind w:leftChars="200" w:left="480"/>
    </w:pPr>
  </w:style>
  <w:style w:type="paragraph" w:customStyle="1" w:styleId="03">
    <w:name w:val="0 內文"/>
    <w:basedOn w:val="a"/>
    <w:link w:val="04"/>
    <w:autoRedefine/>
    <w:qFormat/>
    <w:rsid w:val="00550317"/>
    <w:pPr>
      <w:widowControl/>
      <w:ind w:firstLineChars="400" w:firstLine="960"/>
      <w:jc w:val="left"/>
    </w:pPr>
  </w:style>
  <w:style w:type="character" w:customStyle="1" w:styleId="04">
    <w:name w:val="0 內文 字元"/>
    <w:basedOn w:val="a0"/>
    <w:link w:val="03"/>
    <w:rsid w:val="00550317"/>
    <w:rPr>
      <w:spacing w:val="8"/>
      <w:kern w:val="24"/>
      <w:sz w:val="24"/>
      <w:szCs w:val="24"/>
    </w:rPr>
  </w:style>
  <w:style w:type="numbering" w:customStyle="1" w:styleId="ch2">
    <w:name w:val="ch 2"/>
    <w:uiPriority w:val="99"/>
    <w:rsid w:val="00091162"/>
    <w:pPr>
      <w:numPr>
        <w:numId w:val="1"/>
      </w:numPr>
    </w:pPr>
  </w:style>
  <w:style w:type="paragraph" w:styleId="a8">
    <w:name w:val="footnote text"/>
    <w:basedOn w:val="a"/>
    <w:link w:val="a9"/>
    <w:qFormat/>
    <w:rsid w:val="00091162"/>
    <w:pPr>
      <w:snapToGrid w:val="0"/>
      <w:ind w:left="100" w:hangingChars="100" w:hanging="100"/>
    </w:pPr>
    <w:rPr>
      <w:rFonts w:eastAsia="Times New Roman"/>
      <w:sz w:val="20"/>
      <w:szCs w:val="20"/>
    </w:rPr>
  </w:style>
  <w:style w:type="character" w:customStyle="1" w:styleId="a9">
    <w:name w:val="註腳文字 字元"/>
    <w:basedOn w:val="a0"/>
    <w:link w:val="a8"/>
    <w:rsid w:val="00091162"/>
    <w:rPr>
      <w:rFonts w:eastAsia="Times New Roman"/>
      <w:spacing w:val="8"/>
      <w:kern w:val="24"/>
    </w:rPr>
  </w:style>
  <w:style w:type="character" w:customStyle="1" w:styleId="30">
    <w:name w:val="標題 3 字元"/>
    <w:basedOn w:val="a0"/>
    <w:link w:val="3"/>
    <w:uiPriority w:val="9"/>
    <w:semiHidden/>
    <w:rsid w:val="00884A91"/>
    <w:rPr>
      <w:rFonts w:ascii="Cambria" w:hAnsi="Cambria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884A91"/>
    <w:rPr>
      <w:rFonts w:ascii="Cambria" w:hAnsi="Cambria"/>
      <w:sz w:val="36"/>
      <w:szCs w:val="36"/>
    </w:rPr>
  </w:style>
  <w:style w:type="paragraph" w:styleId="21">
    <w:name w:val="toc 2"/>
    <w:basedOn w:val="a"/>
    <w:next w:val="a"/>
    <w:autoRedefine/>
    <w:uiPriority w:val="39"/>
    <w:unhideWhenUsed/>
    <w:rsid w:val="00091162"/>
    <w:pPr>
      <w:ind w:left="240"/>
    </w:pPr>
    <w:rPr>
      <w:rFonts w:ascii="Calibri" w:hAnsi="Calibri" w:cs="Calibri"/>
      <w:smallCaps/>
      <w:sz w:val="20"/>
    </w:rPr>
  </w:style>
  <w:style w:type="paragraph" w:styleId="31">
    <w:name w:val="toc 3"/>
    <w:basedOn w:val="a"/>
    <w:next w:val="a"/>
    <w:autoRedefine/>
    <w:uiPriority w:val="39"/>
    <w:unhideWhenUsed/>
    <w:rsid w:val="00091162"/>
    <w:pPr>
      <w:ind w:left="480"/>
    </w:pPr>
    <w:rPr>
      <w:rFonts w:ascii="Calibri" w:hAnsi="Calibri" w:cs="Calibri"/>
      <w:i/>
      <w:iCs/>
      <w:sz w:val="20"/>
    </w:rPr>
  </w:style>
  <w:style w:type="paragraph" w:styleId="41">
    <w:name w:val="toc 4"/>
    <w:basedOn w:val="a"/>
    <w:next w:val="a"/>
    <w:autoRedefine/>
    <w:uiPriority w:val="39"/>
    <w:rsid w:val="00091162"/>
    <w:pPr>
      <w:ind w:left="720"/>
    </w:pPr>
    <w:rPr>
      <w:rFonts w:ascii="Calibri" w:hAnsi="Calibri" w:cs="Calibri"/>
      <w:sz w:val="18"/>
      <w:szCs w:val="18"/>
    </w:rPr>
  </w:style>
  <w:style w:type="paragraph" w:styleId="5">
    <w:name w:val="toc 5"/>
    <w:basedOn w:val="a"/>
    <w:next w:val="a"/>
    <w:autoRedefine/>
    <w:uiPriority w:val="39"/>
    <w:semiHidden/>
    <w:rsid w:val="00884A91"/>
    <w:pPr>
      <w:ind w:left="960"/>
    </w:pPr>
    <w:rPr>
      <w:rFonts w:ascii="Calibri" w:hAnsi="Calibri" w:cs="Calibri"/>
      <w:sz w:val="18"/>
      <w:szCs w:val="18"/>
    </w:rPr>
  </w:style>
  <w:style w:type="paragraph" w:styleId="6">
    <w:name w:val="toc 6"/>
    <w:basedOn w:val="a"/>
    <w:next w:val="a"/>
    <w:autoRedefine/>
    <w:uiPriority w:val="39"/>
    <w:semiHidden/>
    <w:rsid w:val="00884A91"/>
    <w:pPr>
      <w:ind w:left="1200"/>
    </w:pPr>
    <w:rPr>
      <w:rFonts w:ascii="Calibri" w:hAnsi="Calibri" w:cs="Calibri"/>
      <w:sz w:val="18"/>
      <w:szCs w:val="18"/>
    </w:rPr>
  </w:style>
  <w:style w:type="paragraph" w:styleId="7">
    <w:name w:val="toc 7"/>
    <w:basedOn w:val="a"/>
    <w:next w:val="a"/>
    <w:autoRedefine/>
    <w:uiPriority w:val="39"/>
    <w:semiHidden/>
    <w:rsid w:val="00884A91"/>
    <w:pPr>
      <w:ind w:left="1440"/>
    </w:pPr>
    <w:rPr>
      <w:rFonts w:ascii="Calibri" w:hAnsi="Calibri" w:cs="Calibri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rsid w:val="00884A91"/>
    <w:pPr>
      <w:ind w:left="1680"/>
    </w:pPr>
    <w:rPr>
      <w:rFonts w:ascii="Calibri" w:hAnsi="Calibri" w:cs="Calibri"/>
      <w:sz w:val="18"/>
      <w:szCs w:val="18"/>
    </w:rPr>
  </w:style>
  <w:style w:type="paragraph" w:styleId="9">
    <w:name w:val="toc 9"/>
    <w:basedOn w:val="a"/>
    <w:next w:val="a"/>
    <w:autoRedefine/>
    <w:uiPriority w:val="39"/>
    <w:semiHidden/>
    <w:rsid w:val="00884A91"/>
    <w:pPr>
      <w:ind w:left="1920"/>
    </w:pPr>
    <w:rPr>
      <w:rFonts w:ascii="Calibri" w:hAnsi="Calibri" w:cs="Calibr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84A91"/>
    <w:pPr>
      <w:tabs>
        <w:tab w:val="center" w:pos="4153"/>
        <w:tab w:val="right" w:pos="8306"/>
      </w:tabs>
      <w:snapToGrid w:val="0"/>
    </w:pPr>
  </w:style>
  <w:style w:type="character" w:customStyle="1" w:styleId="ab">
    <w:name w:val="頁首 字元"/>
    <w:basedOn w:val="a0"/>
    <w:link w:val="aa"/>
    <w:uiPriority w:val="99"/>
    <w:rsid w:val="00884A91"/>
    <w:rPr>
      <w:sz w:val="24"/>
    </w:rPr>
  </w:style>
  <w:style w:type="character" w:styleId="ac">
    <w:name w:val="footnote reference"/>
    <w:basedOn w:val="a0"/>
    <w:rsid w:val="00091162"/>
    <w:rPr>
      <w:vertAlign w:val="superscript"/>
    </w:rPr>
  </w:style>
  <w:style w:type="paragraph" w:styleId="ad">
    <w:name w:val="Document Map"/>
    <w:basedOn w:val="a"/>
    <w:link w:val="ae"/>
    <w:uiPriority w:val="99"/>
    <w:semiHidden/>
    <w:unhideWhenUsed/>
    <w:rsid w:val="00884A91"/>
    <w:rPr>
      <w:rFonts w:ascii="新細明體"/>
      <w:sz w:val="18"/>
      <w:szCs w:val="18"/>
    </w:rPr>
  </w:style>
  <w:style w:type="character" w:customStyle="1" w:styleId="ae">
    <w:name w:val="文件引導模式 字元"/>
    <w:basedOn w:val="a0"/>
    <w:link w:val="ad"/>
    <w:uiPriority w:val="99"/>
    <w:semiHidden/>
    <w:rsid w:val="00884A91"/>
    <w:rPr>
      <w:rFonts w:ascii="新細明體"/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884A91"/>
    <w:rPr>
      <w:rFonts w:ascii="Cambria" w:hAnsi="Cambria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884A91"/>
    <w:rPr>
      <w:rFonts w:ascii="Cambria" w:hAnsi="Cambria"/>
      <w:sz w:val="18"/>
      <w:szCs w:val="18"/>
    </w:rPr>
  </w:style>
  <w:style w:type="paragraph" w:styleId="af1">
    <w:name w:val="TOC Heading"/>
    <w:basedOn w:val="1"/>
    <w:next w:val="a"/>
    <w:uiPriority w:val="39"/>
    <w:semiHidden/>
    <w:unhideWhenUsed/>
    <w:qFormat/>
    <w:rsid w:val="00884A91"/>
    <w:pPr>
      <w:keepLines/>
      <w:widowControl/>
      <w:spacing w:before="480" w:after="0" w:line="276" w:lineRule="auto"/>
      <w:ind w:firstLineChars="0" w:firstLine="0"/>
      <w:outlineLvl w:val="9"/>
    </w:pPr>
    <w:rPr>
      <w:color w:val="365F91"/>
      <w:kern w:val="0"/>
      <w:sz w:val="28"/>
      <w:szCs w:val="28"/>
    </w:rPr>
  </w:style>
  <w:style w:type="paragraph" w:customStyle="1" w:styleId="af2">
    <w:name w:val="圖"/>
    <w:basedOn w:val="a"/>
    <w:next w:val="a"/>
    <w:autoRedefine/>
    <w:rsid w:val="00091162"/>
    <w:pPr>
      <w:ind w:firstLineChars="0" w:firstLine="0"/>
    </w:pPr>
  </w:style>
  <w:style w:type="paragraph" w:customStyle="1" w:styleId="05">
    <w:name w:val="0 目錄"/>
    <w:basedOn w:val="11"/>
    <w:uiPriority w:val="1"/>
    <w:rsid w:val="005E1B59"/>
    <w:pPr>
      <w:tabs>
        <w:tab w:val="right" w:leader="dot" w:pos="7404"/>
      </w:tabs>
      <w:ind w:firstLineChars="16" w:firstLine="32"/>
    </w:pPr>
  </w:style>
  <w:style w:type="paragraph" w:customStyle="1" w:styleId="06">
    <w:name w:val="0 引文"/>
    <w:basedOn w:val="03"/>
    <w:link w:val="07"/>
    <w:qFormat/>
    <w:rsid w:val="00091162"/>
    <w:pPr>
      <w:spacing w:line="240" w:lineRule="auto"/>
      <w:ind w:leftChars="413" w:left="991" w:rightChars="412" w:right="989" w:firstLineChars="0" w:firstLine="2"/>
    </w:pPr>
  </w:style>
  <w:style w:type="character" w:customStyle="1" w:styleId="07">
    <w:name w:val="0 引文 字元"/>
    <w:basedOn w:val="04"/>
    <w:link w:val="06"/>
    <w:rsid w:val="00091162"/>
    <w:rPr>
      <w:spacing w:val="8"/>
      <w:kern w:val="24"/>
      <w:sz w:val="24"/>
      <w:szCs w:val="24"/>
    </w:rPr>
  </w:style>
  <w:style w:type="paragraph" w:styleId="af3">
    <w:name w:val="annotation text"/>
    <w:basedOn w:val="a"/>
    <w:link w:val="af4"/>
    <w:uiPriority w:val="99"/>
    <w:rsid w:val="00091162"/>
  </w:style>
  <w:style w:type="character" w:customStyle="1" w:styleId="af4">
    <w:name w:val="註解文字 字元"/>
    <w:basedOn w:val="a0"/>
    <w:link w:val="af3"/>
    <w:uiPriority w:val="99"/>
    <w:rsid w:val="00091162"/>
    <w:rPr>
      <w:spacing w:val="8"/>
      <w:kern w:val="24"/>
      <w:sz w:val="24"/>
      <w:szCs w:val="24"/>
    </w:rPr>
  </w:style>
  <w:style w:type="character" w:styleId="af5">
    <w:name w:val="annotation reference"/>
    <w:basedOn w:val="a0"/>
    <w:uiPriority w:val="99"/>
    <w:rsid w:val="00091162"/>
    <w:rPr>
      <w:sz w:val="18"/>
      <w:szCs w:val="18"/>
    </w:rPr>
  </w:style>
  <w:style w:type="character" w:customStyle="1" w:styleId="st">
    <w:name w:val="st"/>
    <w:basedOn w:val="a0"/>
    <w:rsid w:val="0002451D"/>
  </w:style>
  <w:style w:type="paragraph" w:customStyle="1" w:styleId="0-">
    <w:name w:val="0 內文 -列點"/>
    <w:basedOn w:val="03"/>
    <w:qFormat/>
    <w:rsid w:val="00091162"/>
    <w:pPr>
      <w:ind w:leftChars="400" w:left="1274" w:hangingChars="131" w:hanging="314"/>
    </w:pPr>
  </w:style>
  <w:style w:type="paragraph" w:customStyle="1" w:styleId="08">
    <w:name w:val="0 表格內文"/>
    <w:basedOn w:val="03"/>
    <w:qFormat/>
    <w:rsid w:val="00091162"/>
    <w:pPr>
      <w:ind w:firstLineChars="0" w:firstLine="0"/>
    </w:pPr>
    <w:rPr>
      <w:b/>
    </w:rPr>
  </w:style>
  <w:style w:type="paragraph" w:customStyle="1" w:styleId="09">
    <w:name w:val="0 列點"/>
    <w:basedOn w:val="03"/>
    <w:qFormat/>
    <w:rsid w:val="00091162"/>
    <w:pPr>
      <w:ind w:leftChars="400" w:left="1274" w:hangingChars="131" w:hanging="314"/>
    </w:pPr>
  </w:style>
  <w:style w:type="character" w:customStyle="1" w:styleId="af6">
    <w:name w:val="內文 字元"/>
    <w:basedOn w:val="a0"/>
    <w:unhideWhenUsed/>
    <w:rsid w:val="00091162"/>
    <w:rPr>
      <w:sz w:val="24"/>
      <w:lang w:val="en-US" w:eastAsia="zh-TW" w:bidi="ar-SA"/>
    </w:rPr>
  </w:style>
  <w:style w:type="paragraph" w:customStyle="1" w:styleId="0001">
    <w:name w:val="000 目錄"/>
    <w:basedOn w:val="11"/>
    <w:rsid w:val="0033611A"/>
    <w:pPr>
      <w:ind w:firstLine="480"/>
    </w:pPr>
    <w:rPr>
      <w:rFonts w:eastAsia="Times New Roman" w:cs="新細明體"/>
      <w:sz w:val="24"/>
      <w:szCs w:val="20"/>
    </w:rPr>
  </w:style>
  <w:style w:type="paragraph" w:customStyle="1" w:styleId="0a">
    <w:name w:val="0 小標"/>
    <w:basedOn w:val="0000"/>
    <w:next w:val="03"/>
    <w:link w:val="0b"/>
    <w:autoRedefine/>
    <w:qFormat/>
    <w:rsid w:val="00B85F56"/>
    <w:pPr>
      <w:ind w:leftChars="0" w:left="1922" w:firstLineChars="0" w:firstLine="261"/>
    </w:pPr>
    <w:rPr>
      <w:rFonts w:eastAsia="新細明體"/>
      <w:spacing w:val="0"/>
      <w:kern w:val="2"/>
      <w:szCs w:val="20"/>
      <w:u w:val="single"/>
    </w:rPr>
  </w:style>
  <w:style w:type="character" w:customStyle="1" w:styleId="0b">
    <w:name w:val="0 小標 字元"/>
    <w:basedOn w:val="a0"/>
    <w:link w:val="0a"/>
    <w:rsid w:val="00B85F56"/>
    <w:rPr>
      <w:b/>
      <w:bCs/>
      <w:sz w:val="24"/>
      <w:u w:val="single"/>
    </w:rPr>
  </w:style>
  <w:style w:type="paragraph" w:customStyle="1" w:styleId="0c">
    <w:name w:val="0 小主題"/>
    <w:basedOn w:val="a"/>
    <w:autoRedefine/>
    <w:qFormat/>
    <w:rsid w:val="00B85F56"/>
    <w:pPr>
      <w:spacing w:afterLines="50"/>
      <w:ind w:left="1922" w:firstLineChars="0" w:firstLine="0"/>
    </w:pPr>
    <w:rPr>
      <w:b/>
      <w:bCs/>
      <w:i/>
      <w:kern w:val="0"/>
    </w:rPr>
  </w:style>
  <w:style w:type="paragraph" w:customStyle="1" w:styleId="Default">
    <w:name w:val="Default"/>
    <w:rsid w:val="008A697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7">
    <w:name w:val="Date"/>
    <w:basedOn w:val="a"/>
    <w:next w:val="a"/>
    <w:link w:val="af8"/>
    <w:uiPriority w:val="99"/>
    <w:semiHidden/>
    <w:unhideWhenUsed/>
    <w:rsid w:val="00D1440E"/>
    <w:pPr>
      <w:jc w:val="right"/>
    </w:pPr>
  </w:style>
  <w:style w:type="character" w:customStyle="1" w:styleId="af8">
    <w:name w:val="日期 字元"/>
    <w:basedOn w:val="a0"/>
    <w:link w:val="af7"/>
    <w:uiPriority w:val="99"/>
    <w:semiHidden/>
    <w:rsid w:val="00D1440E"/>
    <w:rPr>
      <w:spacing w:val="8"/>
      <w:kern w:val="24"/>
      <w:sz w:val="24"/>
      <w:szCs w:val="24"/>
    </w:rPr>
  </w:style>
  <w:style w:type="paragraph" w:styleId="af9">
    <w:name w:val="annotation subject"/>
    <w:basedOn w:val="af3"/>
    <w:next w:val="af3"/>
    <w:link w:val="afa"/>
    <w:uiPriority w:val="99"/>
    <w:semiHidden/>
    <w:unhideWhenUsed/>
    <w:rsid w:val="008D43CB"/>
    <w:pPr>
      <w:jc w:val="left"/>
    </w:pPr>
    <w:rPr>
      <w:b/>
      <w:bCs/>
    </w:rPr>
  </w:style>
  <w:style w:type="character" w:customStyle="1" w:styleId="afa">
    <w:name w:val="註解主旨 字元"/>
    <w:basedOn w:val="af4"/>
    <w:link w:val="af9"/>
    <w:uiPriority w:val="99"/>
    <w:semiHidden/>
    <w:rsid w:val="008D43CB"/>
    <w:rPr>
      <w:b/>
      <w:bCs/>
      <w:spacing w:val="8"/>
      <w:kern w:val="24"/>
      <w:sz w:val="24"/>
      <w:szCs w:val="24"/>
    </w:rPr>
  </w:style>
  <w:style w:type="paragraph" w:styleId="afb">
    <w:name w:val="Revision"/>
    <w:hidden/>
    <w:uiPriority w:val="99"/>
    <w:semiHidden/>
    <w:rsid w:val="00F2101A"/>
    <w:rPr>
      <w:spacing w:val="8"/>
      <w:kern w:val="2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31AEE4-4BDF-4B0A-8E99-143AA7042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210</Words>
  <Characters>1200</Characters>
  <Application>Microsoft Office Word</Application>
  <DocSecurity>0</DocSecurity>
  <Lines>10</Lines>
  <Paragraphs>2</Paragraphs>
  <ScaleCrop>false</ScaleCrop>
  <Company>STLI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劉子玄 Sean Liu</cp:lastModifiedBy>
  <cp:revision>68</cp:revision>
  <cp:lastPrinted>2025-12-26T02:05:00Z</cp:lastPrinted>
  <dcterms:created xsi:type="dcterms:W3CDTF">2025-12-23T02:45:00Z</dcterms:created>
  <dcterms:modified xsi:type="dcterms:W3CDTF">2026-02-23T06:02:00Z</dcterms:modified>
</cp:coreProperties>
</file>